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C3E83" w14:textId="39EB0506" w:rsidR="0075282B" w:rsidRPr="006C033A" w:rsidRDefault="00A841C7" w:rsidP="00021EA0">
      <w:pPr>
        <w:tabs>
          <w:tab w:val="left" w:pos="2670"/>
        </w:tabs>
        <w:spacing w:after="12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</w:pPr>
      <w:bookmarkStart w:id="0" w:name="_Hlk99006911"/>
      <w:bookmarkStart w:id="1" w:name="_Hlk104206662"/>
      <w:bookmarkStart w:id="2" w:name="_Hlk95200094"/>
      <w:r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Von Kellergassenfest</w:t>
      </w:r>
      <w:r w:rsidR="008F2125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en</w:t>
      </w:r>
      <w:r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 bis Weintaufe: </w:t>
      </w:r>
      <w:r w:rsidR="00D73439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Weinherbst im Traisental</w:t>
      </w:r>
    </w:p>
    <w:p w14:paraId="658ED484" w14:textId="10D157A3" w:rsidR="00E20978" w:rsidRPr="000426D6" w:rsidRDefault="00EE7960" w:rsidP="000426D6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20</w:t>
      </w:r>
      <w:r w:rsidR="00F70306"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.0</w:t>
      </w:r>
      <w:r w:rsidR="00E14770"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8</w:t>
      </w:r>
      <w:r w:rsidR="00F70306"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.</w:t>
      </w:r>
      <w:r w:rsidR="00FB453C"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2B5958" w:rsidRPr="00EE796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FB453C" w:rsidRPr="0075282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1108E0" w:rsidRPr="001108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Von Ende August bis November </w:t>
      </w:r>
      <w:r w:rsidR="00AE73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wird im</w:t>
      </w:r>
      <w:r w:rsidR="001108E0" w:rsidRPr="001108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Weinland Traisental </w:t>
      </w:r>
      <w:r w:rsidR="00AE73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mit</w:t>
      </w:r>
      <w:r w:rsidR="001108E0" w:rsidRPr="001108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Kellergassenfeste</w:t>
      </w:r>
      <w:r w:rsidR="00AE73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n</w:t>
      </w:r>
      <w:r w:rsidR="001108E0" w:rsidRPr="001108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, </w:t>
      </w:r>
      <w:r w:rsidR="002064B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Sturmtage</w:t>
      </w:r>
      <w:r w:rsidR="00AE73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n</w:t>
      </w:r>
      <w:r w:rsidR="002064B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und </w:t>
      </w:r>
      <w:r w:rsidR="0027478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Wanderungen</w:t>
      </w:r>
      <w:r w:rsidR="001108E0" w:rsidRPr="001108E0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AE738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der Weinherbst gefeiert.</w:t>
      </w:r>
    </w:p>
    <w:p w14:paraId="6B8D1C43" w14:textId="5DD79795" w:rsidR="00777D56" w:rsidRPr="00021EA0" w:rsidRDefault="000819D5" w:rsidP="00021EA0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</w:pPr>
      <w:r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Mit Beginn der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Weinlese </w:t>
      </w:r>
      <w:r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startet in den Weinbaugebieten traditionell der </w:t>
      </w:r>
      <w:hyperlink r:id="rId11" w:history="1">
        <w:r w:rsidRPr="005A56C6">
          <w:rPr>
            <w:rStyle w:val="Hyperlink"/>
            <w:rFonts w:ascii="Aptos" w:eastAsia="Arial Unicode MS" w:hAnsi="Aptos" w:cs="Arial Unicode MS"/>
            <w:kern w:val="0"/>
            <w:sz w:val="21"/>
            <w:szCs w:val="21"/>
            <w:bdr w:val="nil"/>
            <w:lang w:eastAsia="de-DE"/>
            <w14:ligatures w14:val="none"/>
          </w:rPr>
          <w:t>Weinherbst</w:t>
        </w:r>
      </w:hyperlink>
      <w:r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. </w:t>
      </w:r>
      <w:r w:rsidR="003F6FC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Auch in de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n </w:t>
      </w:r>
      <w:r w:rsidR="00741C0F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Orten und 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Kellergassen </w:t>
      </w:r>
      <w:r w:rsidR="003F6FC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des Weinlands Traisental 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wird </w:t>
      </w:r>
      <w:r w:rsidR="00774D41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Wein 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verkostet</w:t>
      </w:r>
      <w:r w:rsidR="00381793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, </w:t>
      </w:r>
      <w:r w:rsidR="007D3688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Konzerten gelauscht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, </w:t>
      </w:r>
      <w:r w:rsidR="00381793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durch die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Rieden </w:t>
      </w:r>
      <w:r w:rsidR="00381793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gewandert oder beim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Heurigen </w:t>
      </w:r>
      <w:r w:rsidR="00381793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gekostet</w:t>
      </w:r>
      <w:r w:rsidR="007D3688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, was </w:t>
      </w:r>
      <w:r w:rsidR="006D240A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in der Region wächst und gedeiht</w:t>
      </w:r>
      <w:r w:rsidR="007D3688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.</w:t>
      </w:r>
      <w:r w:rsidR="006B4FFA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</w:t>
      </w:r>
      <w:r w:rsidR="00777D56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Die </w:t>
      </w:r>
      <w:proofErr w:type="spellStart"/>
      <w:r w:rsidR="006B4FFA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schottrigen</w:t>
      </w:r>
      <w:proofErr w:type="spellEnd"/>
      <w:r w:rsidR="00777D56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, kalkreichen Böden </w:t>
      </w:r>
      <w:r w:rsidR="00F95F87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und das kontinentale Klima mit warmen Tagen und kühlen Nächten </w:t>
      </w:r>
      <w:r w:rsidR="00777D56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bringen</w:t>
      </w:r>
      <w:r w:rsidR="00464873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vor allem</w:t>
      </w:r>
      <w:r w:rsidR="00777D56"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fruchtig-würzige Grüne Veltliner und kernig-mineralische Rieslinge hervor.</w:t>
      </w:r>
      <w:r w:rsidR="00950BE5" w:rsidRPr="00950BE5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</w:t>
      </w:r>
      <w:r w:rsidR="00F5279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Zu Beginn des </w:t>
      </w:r>
      <w:r w:rsidR="003706C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Weinherbst</w:t>
      </w:r>
      <w:r w:rsidR="00F5279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s wird der junge Jahrgang vielerorts zunächst als Sturm ausgeschenkt.</w:t>
      </w:r>
    </w:p>
    <w:p w14:paraId="768C4591" w14:textId="2EE9431D" w:rsidR="00EF4F6C" w:rsidRPr="00466209" w:rsidRDefault="004D7AA9" w:rsidP="003023F0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Sturm</w:t>
      </w:r>
      <w:r w:rsidR="00475C34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tage</w:t>
      </w:r>
      <w:r w:rsidR="009F5FB9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</w:t>
      </w:r>
      <w:r w:rsidR="007A311E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und Co</w:t>
      </w:r>
      <w:r w:rsidR="009F5FB9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.</w:t>
      </w:r>
      <w:r w:rsidR="007A311E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: Die Veranstaltungen im Überblick</w:t>
      </w:r>
    </w:p>
    <w:p w14:paraId="5C021B26" w14:textId="77777777" w:rsidR="008A1493" w:rsidRPr="00AB3A69" w:rsidRDefault="008A1493" w:rsidP="008A1493">
      <w:pPr>
        <w:tabs>
          <w:tab w:val="left" w:pos="2670"/>
        </w:tabs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Ab Ende August wird an mehreren Orten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im Traisental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gefeiert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verkostet:</w:t>
      </w:r>
    </w:p>
    <w:p w14:paraId="57D8746B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29. und 30. August: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Sturmtage beim Altenriederer &amp; Traisentaler Oldtimertreffen</w:t>
      </w:r>
    </w:p>
    <w:p w14:paraId="25F71121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4. bis 6. September: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Kellerfest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Reichersdorf</w:t>
      </w:r>
      <w:proofErr w:type="spellEnd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DAC- und Qualitätsweinen sowie dem neuen Jahrgang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als Sturm</w:t>
      </w:r>
    </w:p>
    <w:p w14:paraId="1258D3D1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12. und 13. September: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Bauernmarkt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Oberwölbling</w:t>
      </w:r>
      <w:proofErr w:type="spellEnd"/>
    </w:p>
    <w:p w14:paraId="74C2AE92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18. bis 20. September: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Kufferner</w:t>
      </w:r>
      <w:proofErr w:type="spellEnd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Kellergassenfest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Kulinarik und guter Musik</w:t>
      </w:r>
    </w:p>
    <w:p w14:paraId="6BB01956" w14:textId="4849631D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26. und 27. September: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Ahrenberger</w:t>
      </w:r>
      <w:proofErr w:type="spellEnd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Sturmtage</w:t>
      </w:r>
      <w:r w:rsidR="00561FB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mit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Kellergassenbetrieb und 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 Sonntag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proofErr w:type="gramStart"/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Weinbegleiter:innen</w:t>
      </w:r>
      <w:proofErr w:type="gramEnd"/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-Wanderungen</w:t>
      </w:r>
      <w:proofErr w:type="spellEnd"/>
    </w:p>
    <w:p w14:paraId="5DC8F3A6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24. Oktober: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Abfischfest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Sitzenberg</w:t>
      </w:r>
      <w:proofErr w:type="spellEnd"/>
    </w:p>
    <w:p w14:paraId="01380771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25. Oktober: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Weinriedenwandertag</w:t>
      </w:r>
      <w:proofErr w:type="spellEnd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proofErr w:type="spellStart"/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Reichersdorf</w:t>
      </w:r>
      <w:proofErr w:type="spellEnd"/>
    </w:p>
    <w:p w14:paraId="5D822F40" w14:textId="77777777" w:rsidR="008A1493" w:rsidRPr="00AB3A69" w:rsidRDefault="008A1493" w:rsidP="008A1493">
      <w:pPr>
        <w:numPr>
          <w:ilvl w:val="0"/>
          <w:numId w:val="9"/>
        </w:numPr>
        <w:tabs>
          <w:tab w:val="left" w:pos="2670"/>
        </w:tabs>
        <w:spacing w:after="0" w:line="276" w:lineRule="auto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7. November: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St. Pöltner Kellergassenfest in der Rendl-Keller-Gasse</w:t>
      </w:r>
    </w:p>
    <w:p w14:paraId="665B82BD" w14:textId="77777777" w:rsidR="008A1493" w:rsidRDefault="008A1493" w:rsidP="008A1493">
      <w:pPr>
        <w:numPr>
          <w:ilvl w:val="0"/>
          <w:numId w:val="9"/>
        </w:numPr>
        <w:tabs>
          <w:tab w:val="left" w:pos="2670"/>
        </w:tabs>
        <w:spacing w:after="120" w:line="276" w:lineRule="auto"/>
        <w:ind w:left="714" w:hanging="357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B3A6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13. November:</w:t>
      </w:r>
      <w:r w:rsidRPr="00AB3A6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Weintaufe im Schlosskeller in Nußdorf ob der Traisen</w:t>
      </w:r>
    </w:p>
    <w:p w14:paraId="03E20A0F" w14:textId="10A4C3AF" w:rsidR="000F0559" w:rsidRPr="000F0559" w:rsidRDefault="000426D6" w:rsidP="00021EA0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</w:pPr>
      <w:r w:rsidRPr="00952886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Alle</w:t>
      </w:r>
      <w:r w:rsidR="000F0559" w:rsidRPr="00952886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Infos </w:t>
      </w:r>
      <w:r w:rsidR="00952886" w:rsidRPr="00952886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zu den Veranstaltungen </w:t>
      </w:r>
      <w:r w:rsidR="000F0559" w:rsidRPr="00952886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unter </w:t>
      </w:r>
      <w:hyperlink r:id="rId12" w:history="1">
        <w:r w:rsidR="000F0559" w:rsidRPr="000F0559">
          <w:rPr>
            <w:rStyle w:val="Hyperlink"/>
            <w:rFonts w:ascii="Aptos" w:eastAsia="Arial Unicode MS" w:hAnsi="Aptos" w:cs="Arial Unicode MS"/>
            <w:kern w:val="0"/>
            <w:sz w:val="21"/>
            <w:szCs w:val="21"/>
            <w:bdr w:val="nil"/>
            <w:lang w:eastAsia="de-DE"/>
            <w14:ligatures w14:val="none"/>
          </w:rPr>
          <w:t>www.mostviertel.at/traisental/weinherbst</w:t>
        </w:r>
      </w:hyperlink>
      <w:r w:rsidR="000F0559" w:rsidRPr="000F0559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</w:t>
      </w:r>
    </w:p>
    <w:p w14:paraId="45498E82" w14:textId="13FD9FA4" w:rsidR="00AB3A69" w:rsidRPr="00021EA0" w:rsidRDefault="001349DB" w:rsidP="00021EA0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</w:pPr>
      <w:r w:rsidRPr="004D7AA9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„</w:t>
      </w:r>
      <w:r w:rsidR="00273A0C" w:rsidRPr="00273A0C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Der Weinherbst ist für uns Winzer</w:t>
      </w:r>
      <w:r w:rsidR="00273A0C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innen und Winzer</w:t>
      </w:r>
      <w:r w:rsidR="00273A0C" w:rsidRPr="00273A0C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eine besondere Zeit im Jahr. Die Lese ist in vollem Gang, der junge Jahrgang entwickelt sich und die Veranstaltungen </w:t>
      </w:r>
      <w:r w:rsidR="00A22622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bieten </w:t>
      </w:r>
      <w:r w:rsidR="00273A0C" w:rsidRPr="00273A0C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eine gute Gelegenheit, mit den Menschen ins Gespräch zu kommen</w:t>
      </w:r>
      <w:r w:rsidR="008E33E3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. Hier können wir zeigen, wie viel Arbeit hinter einem guten Glas Wein steckt</w:t>
      </w:r>
      <w:r w:rsidRPr="004D7AA9">
        <w:rPr>
          <w:rFonts w:ascii="Aptos" w:eastAsia="Arial Unicode MS" w:hAnsi="Aptos" w:cs="Arial Unicode MS"/>
          <w:i/>
          <w:i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“,</w:t>
      </w:r>
      <w:r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</w:t>
      </w:r>
      <w:r w:rsidR="002844B1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freut sich</w:t>
      </w:r>
      <w:r w:rsidRPr="00777D56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</w:t>
      </w:r>
      <w:r w:rsidR="008E33E3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Johann Schöller, </w:t>
      </w:r>
      <w:r w:rsidR="00EC223B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Winzer und </w:t>
      </w:r>
      <w:r w:rsidR="008E33E3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Obmann des Bezirksweinbauvereins</w:t>
      </w:r>
      <w:r w:rsidR="00EC223B">
        <w:rPr>
          <w:rFonts w:ascii="Aptos" w:eastAsia="Arial Unicode MS" w:hAnsi="Aptos" w:cs="Arial Unicode MS"/>
          <w:b/>
          <w:bCs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>,</w:t>
      </w:r>
      <w:r w:rsidR="002844B1">
        <w:rPr>
          <w:rFonts w:ascii="Aptos" w:eastAsia="Arial Unicode MS" w:hAnsi="Aptos" w:cs="Arial Unicode MS"/>
          <w:color w:val="000000"/>
          <w:kern w:val="0"/>
          <w:sz w:val="21"/>
          <w:szCs w:val="21"/>
          <w:u w:color="000000"/>
          <w:bdr w:val="nil"/>
          <w:lang w:eastAsia="de-DE"/>
          <w14:ligatures w14:val="none"/>
        </w:rPr>
        <w:t xml:space="preserve"> auf die bevorstehenden Veranstaltungen.</w:t>
      </w:r>
    </w:p>
    <w:p w14:paraId="5C55C28F" w14:textId="4F32EAFF" w:rsidR="00827BB3" w:rsidRPr="0014605E" w:rsidRDefault="00CA021C" w:rsidP="00827BB3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Durch die Ri</w:t>
      </w:r>
      <w:r w:rsidR="007D52EB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eden wandern und radeln</w:t>
      </w:r>
    </w:p>
    <w:p w14:paraId="0A5B7A06" w14:textId="74B2FAA1" w:rsidR="007A6EA2" w:rsidRDefault="00A208DF" w:rsidP="00416FC5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A208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Auch abseits der Veranstaltungen lässt sich der Weinherbst mit einem Ausflug in der Region verbinden. Ausgebildete </w:t>
      </w:r>
      <w:hyperlink r:id="rId13" w:history="1">
        <w:proofErr w:type="spellStart"/>
        <w:proofErr w:type="gramStart"/>
        <w:r w:rsidRPr="00103CEE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Weinbegleiter</w:t>
        </w:r>
        <w:r w:rsidR="00E7172D" w:rsidRPr="00103CEE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:innen</w:t>
        </w:r>
        <w:proofErr w:type="spellEnd"/>
        <w:proofErr w:type="gramEnd"/>
      </w:hyperlink>
      <w:r w:rsidRPr="00103CE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führen</w:t>
      </w:r>
      <w:r w:rsidRPr="00A208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durch Weingärten und Kellergassen und vermitteln Wissenswertes über Rebsorten, Böden und die Arbeit im Weinbau. Zahlreiche Wege durch die Weinorte und Rieden können auch individuell erkundet werden.</w:t>
      </w:r>
      <w:r w:rsidR="00416FC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Mit dem Rad </w:t>
      </w:r>
      <w:r w:rsid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geht es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unter anderem </w:t>
      </w:r>
      <w:r w:rsid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hyperlink r:id="rId14" w:history="1">
        <w:r w:rsidR="007A6EA2" w:rsidRPr="00B6606D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Traisental-Radweg</w:t>
        </w:r>
      </w:hyperlink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und </w:t>
      </w:r>
      <w:hyperlink r:id="rId15" w:history="1">
        <w:r w:rsidR="007A6EA2" w:rsidRPr="000811D0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Weinbergradweg</w:t>
        </w:r>
      </w:hyperlink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durch die Region. </w:t>
      </w:r>
      <w:r w:rsid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Für kulturelle Abwechslung sorgen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das Augustiner Chorherrenstift Herzogenburg </w:t>
      </w:r>
      <w:r w:rsidR="00021EA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oder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das Schloss Traismauer. Wer den Tag beim Heurigen </w:t>
      </w:r>
      <w:proofErr w:type="gramStart"/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ausklingen</w:t>
      </w:r>
      <w:r w:rsidR="00B6563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lassen</w:t>
      </w:r>
      <w:proofErr w:type="gramEnd"/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möchte, findet im </w:t>
      </w:r>
      <w:hyperlink r:id="rId16" w:history="1">
        <w:r w:rsidR="007A6EA2" w:rsidRPr="00637C12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Heurigenkalender</w:t>
        </w:r>
      </w:hyperlink>
      <w:r w:rsidR="007A6EA2" w:rsidRPr="007A6EA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die aktuell geöffneten Betriebe.</w:t>
      </w:r>
    </w:p>
    <w:p w14:paraId="6029C193" w14:textId="77777777" w:rsidR="00021EA0" w:rsidRPr="00021EA0" w:rsidRDefault="00021EA0" w:rsidP="00AD48C3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16"/>
          <w:szCs w:val="16"/>
          <w:u w:color="000000"/>
          <w:bdr w:val="nil"/>
        </w:rPr>
      </w:pPr>
    </w:p>
    <w:p w14:paraId="141F3597" w14:textId="358AE492" w:rsidR="00DA61AB" w:rsidRPr="00573E5B" w:rsidRDefault="00F70306" w:rsidP="00395C23">
      <w:pPr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573E5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Weiterführende Informationen:</w:t>
      </w:r>
      <w:r w:rsidR="00AF44BF" w:rsidRPr="00573E5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hyperlink r:id="rId17" w:history="1">
        <w:r w:rsidR="00AF44BF" w:rsidRPr="00573E5B">
          <w:rPr>
            <w:rStyle w:val="Hyperlink"/>
            <w:rFonts w:ascii="Aptos" w:hAnsi="Aptos"/>
            <w:sz w:val="21"/>
            <w:szCs w:val="21"/>
          </w:rPr>
          <w:t>www.traisental.at</w:t>
        </w:r>
      </w:hyperlink>
      <w:r w:rsidR="005C6ABF" w:rsidRPr="00573E5B">
        <w:rPr>
          <w:sz w:val="21"/>
          <w:szCs w:val="21"/>
        </w:rPr>
        <w:t xml:space="preserve"> </w:t>
      </w:r>
    </w:p>
    <w:p w14:paraId="63D159EB" w14:textId="3C463BB1" w:rsidR="0080489A" w:rsidRPr="00032ABB" w:rsidRDefault="00A56A58" w:rsidP="00150585">
      <w:pPr>
        <w:tabs>
          <w:tab w:val="left" w:pos="2670"/>
        </w:tabs>
        <w:spacing w:after="0" w:line="276" w:lineRule="auto"/>
        <w:ind w:left="284"/>
        <w:rPr>
          <w:rFonts w:ascii="Vista Sans OT Book" w:hAnsi="Vista Sans OT Book"/>
          <w:bCs/>
          <w:sz w:val="21"/>
          <w:szCs w:val="21"/>
        </w:rPr>
      </w:pPr>
      <w:r w:rsidRPr="00A56A5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Bilder zum Thema:</w:t>
      </w:r>
      <w:r w:rsidR="005C6AB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hyperlink r:id="rId18" w:history="1">
        <w:r w:rsidR="005C6ABF" w:rsidRPr="00E9461C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Bildgalerie</w:t>
        </w:r>
        <w:r w:rsidR="00E9461C" w:rsidRPr="00E9461C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 xml:space="preserve"> Weinherbst Traisental</w:t>
        </w:r>
      </w:hyperlink>
      <w:r w:rsidR="000E1FCC" w:rsidRPr="00032ABB">
        <w:rPr>
          <w:rFonts w:ascii="Vista Sans OT Book" w:hAnsi="Vista Sans OT Book"/>
          <w:bCs/>
          <w:sz w:val="21"/>
          <w:szCs w:val="21"/>
        </w:rPr>
        <w:br/>
      </w:r>
      <w:bookmarkEnd w:id="0"/>
      <w:bookmarkEnd w:id="1"/>
      <w:bookmarkEnd w:id="2"/>
    </w:p>
    <w:sectPr w:rsidR="0080489A" w:rsidRPr="00032ABB" w:rsidSect="00A33406">
      <w:headerReference w:type="default" r:id="rId19"/>
      <w:footerReference w:type="default" r:id="rId20"/>
      <w:pgSz w:w="11906" w:h="16838"/>
      <w:pgMar w:top="1417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08D09" w14:textId="77777777" w:rsidR="002E16E6" w:rsidRDefault="002E16E6" w:rsidP="008D3065">
      <w:pPr>
        <w:spacing w:after="0" w:line="240" w:lineRule="auto"/>
      </w:pPr>
      <w:r>
        <w:separator/>
      </w:r>
    </w:p>
  </w:endnote>
  <w:endnote w:type="continuationSeparator" w:id="0">
    <w:p w14:paraId="0D5C663E" w14:textId="77777777" w:rsidR="002E16E6" w:rsidRDefault="002E16E6" w:rsidP="008D3065">
      <w:pPr>
        <w:spacing w:after="0" w:line="240" w:lineRule="auto"/>
      </w:pPr>
      <w:r>
        <w:continuationSeparator/>
      </w:r>
    </w:p>
  </w:endnote>
  <w:endnote w:type="continuationNotice" w:id="1">
    <w:p w14:paraId="02FA404C" w14:textId="77777777" w:rsidR="002E16E6" w:rsidRDefault="002E16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lama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Vista Slab OT Book"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844" w14:textId="3A1FA2F1" w:rsidR="00D96066" w:rsidRDefault="00D96066">
    <w:pPr>
      <w:pStyle w:val="Fuzeile"/>
      <w:rPr>
        <w:rFonts w:ascii="Vista Slab OT Book" w:hAnsi="Vista Slab OT Book"/>
        <w:bCs/>
        <w:noProof/>
        <w:sz w:val="21"/>
        <w:szCs w:val="21"/>
      </w:rPr>
    </w:pPr>
  </w:p>
  <w:p w14:paraId="7165A1E7" w14:textId="4FE4B6A8" w:rsidR="00D96066" w:rsidRDefault="00D960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B8288" w14:textId="77777777" w:rsidR="002E16E6" w:rsidRDefault="002E16E6" w:rsidP="008D3065">
      <w:pPr>
        <w:spacing w:after="0" w:line="240" w:lineRule="auto"/>
      </w:pPr>
      <w:r>
        <w:separator/>
      </w:r>
    </w:p>
  </w:footnote>
  <w:footnote w:type="continuationSeparator" w:id="0">
    <w:p w14:paraId="1A451FB3" w14:textId="77777777" w:rsidR="002E16E6" w:rsidRDefault="002E16E6" w:rsidP="008D3065">
      <w:pPr>
        <w:spacing w:after="0" w:line="240" w:lineRule="auto"/>
      </w:pPr>
      <w:r>
        <w:continuationSeparator/>
      </w:r>
    </w:p>
  </w:footnote>
  <w:footnote w:type="continuationNotice" w:id="1">
    <w:p w14:paraId="1F31EF6B" w14:textId="77777777" w:rsidR="002E16E6" w:rsidRDefault="002E16E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9FC7" w14:textId="398FF7E9" w:rsidR="00871857" w:rsidRDefault="00377596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1F584E" wp14:editId="58AF4330">
          <wp:simplePos x="0" y="0"/>
          <wp:positionH relativeFrom="page">
            <wp:posOffset>-85725</wp:posOffset>
          </wp:positionH>
          <wp:positionV relativeFrom="paragraph">
            <wp:posOffset>-438785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 descr="Ein Bild, das Text, Screensho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8774055" name="Grafik 1" descr="Ein Bild, das Text, Screensho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616B6" w14:textId="49E6C1A4" w:rsidR="00A87CEA" w:rsidRPr="00871857" w:rsidRDefault="00A87CEA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</w:p>
  <w:p w14:paraId="15969B62" w14:textId="0BECEF4B" w:rsidR="008D3065" w:rsidRDefault="00221683" w:rsidP="00221683">
    <w:pPr>
      <w:pStyle w:val="Kopfzeile"/>
      <w:tabs>
        <w:tab w:val="clear" w:pos="4536"/>
        <w:tab w:val="clear" w:pos="9072"/>
        <w:tab w:val="left" w:pos="7479"/>
      </w:tabs>
    </w:pPr>
    <w:r>
      <w:tab/>
    </w:r>
  </w:p>
  <w:p w14:paraId="1BF82AAE" w14:textId="3A11F5C5" w:rsidR="008D3065" w:rsidRDefault="008D30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66B"/>
    <w:multiLevelType w:val="hybridMultilevel"/>
    <w:tmpl w:val="0400AFE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0652"/>
    <w:multiLevelType w:val="hybridMultilevel"/>
    <w:tmpl w:val="53EC05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639B"/>
    <w:multiLevelType w:val="hybridMultilevel"/>
    <w:tmpl w:val="2B083A92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6645E"/>
    <w:multiLevelType w:val="multilevel"/>
    <w:tmpl w:val="2F10E0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447129"/>
    <w:multiLevelType w:val="hybridMultilevel"/>
    <w:tmpl w:val="F3521F88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A6D5E34"/>
    <w:multiLevelType w:val="multilevel"/>
    <w:tmpl w:val="593E2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3116CD"/>
    <w:multiLevelType w:val="hybridMultilevel"/>
    <w:tmpl w:val="D7B8689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B5236"/>
    <w:multiLevelType w:val="hybridMultilevel"/>
    <w:tmpl w:val="2FC88A04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2FD580B"/>
    <w:multiLevelType w:val="hybridMultilevel"/>
    <w:tmpl w:val="8098DCF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807443">
    <w:abstractNumId w:val="1"/>
  </w:num>
  <w:num w:numId="2" w16cid:durableId="1321956533">
    <w:abstractNumId w:val="8"/>
  </w:num>
  <w:num w:numId="3" w16cid:durableId="240869092">
    <w:abstractNumId w:val="2"/>
  </w:num>
  <w:num w:numId="4" w16cid:durableId="132607036">
    <w:abstractNumId w:val="0"/>
  </w:num>
  <w:num w:numId="5" w16cid:durableId="1827237599">
    <w:abstractNumId w:val="4"/>
  </w:num>
  <w:num w:numId="6" w16cid:durableId="1780642838">
    <w:abstractNumId w:val="7"/>
  </w:num>
  <w:num w:numId="7" w16cid:durableId="1788697580">
    <w:abstractNumId w:val="6"/>
  </w:num>
  <w:num w:numId="8" w16cid:durableId="1023439873">
    <w:abstractNumId w:val="5"/>
  </w:num>
  <w:num w:numId="9" w16cid:durableId="8888032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65"/>
    <w:rsid w:val="00003936"/>
    <w:rsid w:val="00005727"/>
    <w:rsid w:val="000066A0"/>
    <w:rsid w:val="000157FB"/>
    <w:rsid w:val="000159CB"/>
    <w:rsid w:val="00020B58"/>
    <w:rsid w:val="00021EA0"/>
    <w:rsid w:val="00022D51"/>
    <w:rsid w:val="00022FA2"/>
    <w:rsid w:val="0002372B"/>
    <w:rsid w:val="00023F31"/>
    <w:rsid w:val="00026DD6"/>
    <w:rsid w:val="0002784F"/>
    <w:rsid w:val="0003185F"/>
    <w:rsid w:val="00031CB0"/>
    <w:rsid w:val="00032ABB"/>
    <w:rsid w:val="00033007"/>
    <w:rsid w:val="000347C9"/>
    <w:rsid w:val="00042623"/>
    <w:rsid w:val="000426D6"/>
    <w:rsid w:val="0004555B"/>
    <w:rsid w:val="000479F3"/>
    <w:rsid w:val="00051AF9"/>
    <w:rsid w:val="00051F6D"/>
    <w:rsid w:val="00053A0B"/>
    <w:rsid w:val="000546DF"/>
    <w:rsid w:val="00056C83"/>
    <w:rsid w:val="000632FC"/>
    <w:rsid w:val="00071864"/>
    <w:rsid w:val="00072E7C"/>
    <w:rsid w:val="00074357"/>
    <w:rsid w:val="00074BEF"/>
    <w:rsid w:val="00076E77"/>
    <w:rsid w:val="00080DAD"/>
    <w:rsid w:val="00080F47"/>
    <w:rsid w:val="000811D0"/>
    <w:rsid w:val="000819D5"/>
    <w:rsid w:val="00087845"/>
    <w:rsid w:val="000879D5"/>
    <w:rsid w:val="000922B6"/>
    <w:rsid w:val="00092A8C"/>
    <w:rsid w:val="000972C5"/>
    <w:rsid w:val="000A1450"/>
    <w:rsid w:val="000A477A"/>
    <w:rsid w:val="000A5A19"/>
    <w:rsid w:val="000A65D7"/>
    <w:rsid w:val="000A6F9E"/>
    <w:rsid w:val="000A794F"/>
    <w:rsid w:val="000B28AB"/>
    <w:rsid w:val="000B3145"/>
    <w:rsid w:val="000B7907"/>
    <w:rsid w:val="000C0BF7"/>
    <w:rsid w:val="000C28CC"/>
    <w:rsid w:val="000C5610"/>
    <w:rsid w:val="000D020E"/>
    <w:rsid w:val="000D03DB"/>
    <w:rsid w:val="000D197B"/>
    <w:rsid w:val="000D267F"/>
    <w:rsid w:val="000D2AB5"/>
    <w:rsid w:val="000E0E2D"/>
    <w:rsid w:val="000E1FCC"/>
    <w:rsid w:val="000E25DA"/>
    <w:rsid w:val="000E4C01"/>
    <w:rsid w:val="000F0559"/>
    <w:rsid w:val="000F305B"/>
    <w:rsid w:val="000F37E5"/>
    <w:rsid w:val="000F514C"/>
    <w:rsid w:val="000F6BCD"/>
    <w:rsid w:val="00103CEE"/>
    <w:rsid w:val="001044CE"/>
    <w:rsid w:val="0010457F"/>
    <w:rsid w:val="00104F59"/>
    <w:rsid w:val="001060B5"/>
    <w:rsid w:val="00107DB2"/>
    <w:rsid w:val="001108E0"/>
    <w:rsid w:val="0011171D"/>
    <w:rsid w:val="00111745"/>
    <w:rsid w:val="00113C27"/>
    <w:rsid w:val="00114423"/>
    <w:rsid w:val="00121B42"/>
    <w:rsid w:val="00123C0A"/>
    <w:rsid w:val="00125E69"/>
    <w:rsid w:val="0013294B"/>
    <w:rsid w:val="001349DB"/>
    <w:rsid w:val="00134FEF"/>
    <w:rsid w:val="001371E2"/>
    <w:rsid w:val="0014042D"/>
    <w:rsid w:val="00140757"/>
    <w:rsid w:val="00140FDF"/>
    <w:rsid w:val="00142708"/>
    <w:rsid w:val="00143CC5"/>
    <w:rsid w:val="001458AD"/>
    <w:rsid w:val="0014605E"/>
    <w:rsid w:val="00150585"/>
    <w:rsid w:val="00151719"/>
    <w:rsid w:val="00155331"/>
    <w:rsid w:val="0015656E"/>
    <w:rsid w:val="001655C5"/>
    <w:rsid w:val="0016765A"/>
    <w:rsid w:val="00170094"/>
    <w:rsid w:val="00174346"/>
    <w:rsid w:val="00175199"/>
    <w:rsid w:val="00175EDA"/>
    <w:rsid w:val="00180027"/>
    <w:rsid w:val="0018157F"/>
    <w:rsid w:val="001822E8"/>
    <w:rsid w:val="00182ED7"/>
    <w:rsid w:val="0018359B"/>
    <w:rsid w:val="00183CD6"/>
    <w:rsid w:val="00187797"/>
    <w:rsid w:val="001922BD"/>
    <w:rsid w:val="001926D4"/>
    <w:rsid w:val="001929CB"/>
    <w:rsid w:val="00195218"/>
    <w:rsid w:val="001A1A3D"/>
    <w:rsid w:val="001A3F72"/>
    <w:rsid w:val="001B4731"/>
    <w:rsid w:val="001B57A3"/>
    <w:rsid w:val="001B5982"/>
    <w:rsid w:val="001B75ED"/>
    <w:rsid w:val="001C69C3"/>
    <w:rsid w:val="001D0E42"/>
    <w:rsid w:val="001D21D4"/>
    <w:rsid w:val="001D60AB"/>
    <w:rsid w:val="001E4E35"/>
    <w:rsid w:val="001E5F25"/>
    <w:rsid w:val="001F1FAE"/>
    <w:rsid w:val="001F28EB"/>
    <w:rsid w:val="001F36EC"/>
    <w:rsid w:val="001F514E"/>
    <w:rsid w:val="002041AF"/>
    <w:rsid w:val="002064BF"/>
    <w:rsid w:val="00212C43"/>
    <w:rsid w:val="00213421"/>
    <w:rsid w:val="002155CB"/>
    <w:rsid w:val="002203D1"/>
    <w:rsid w:val="00221683"/>
    <w:rsid w:val="00224107"/>
    <w:rsid w:val="00225677"/>
    <w:rsid w:val="00225F48"/>
    <w:rsid w:val="00227251"/>
    <w:rsid w:val="00227C06"/>
    <w:rsid w:val="00230C5E"/>
    <w:rsid w:val="00233623"/>
    <w:rsid w:val="00237DF9"/>
    <w:rsid w:val="00240058"/>
    <w:rsid w:val="0024169D"/>
    <w:rsid w:val="002432E7"/>
    <w:rsid w:val="00243B7A"/>
    <w:rsid w:val="00243CEF"/>
    <w:rsid w:val="00243D9F"/>
    <w:rsid w:val="0024714A"/>
    <w:rsid w:val="00255BDC"/>
    <w:rsid w:val="00260D89"/>
    <w:rsid w:val="00270AC4"/>
    <w:rsid w:val="00271E92"/>
    <w:rsid w:val="00273A0C"/>
    <w:rsid w:val="00274788"/>
    <w:rsid w:val="00276D2C"/>
    <w:rsid w:val="00277BCE"/>
    <w:rsid w:val="002804C5"/>
    <w:rsid w:val="00280711"/>
    <w:rsid w:val="002809CF"/>
    <w:rsid w:val="00281334"/>
    <w:rsid w:val="002844B1"/>
    <w:rsid w:val="002867A4"/>
    <w:rsid w:val="00287599"/>
    <w:rsid w:val="002927F2"/>
    <w:rsid w:val="002931B5"/>
    <w:rsid w:val="00294528"/>
    <w:rsid w:val="002970A2"/>
    <w:rsid w:val="002972C0"/>
    <w:rsid w:val="0029785B"/>
    <w:rsid w:val="002A342C"/>
    <w:rsid w:val="002A36A8"/>
    <w:rsid w:val="002A5F9D"/>
    <w:rsid w:val="002B04FA"/>
    <w:rsid w:val="002B1F9E"/>
    <w:rsid w:val="002B38AD"/>
    <w:rsid w:val="002B5958"/>
    <w:rsid w:val="002B7CB4"/>
    <w:rsid w:val="002C62B0"/>
    <w:rsid w:val="002C6B91"/>
    <w:rsid w:val="002C7394"/>
    <w:rsid w:val="002C7C38"/>
    <w:rsid w:val="002D0084"/>
    <w:rsid w:val="002D2E6B"/>
    <w:rsid w:val="002D3EE2"/>
    <w:rsid w:val="002D449B"/>
    <w:rsid w:val="002D4564"/>
    <w:rsid w:val="002D6B32"/>
    <w:rsid w:val="002D7AC1"/>
    <w:rsid w:val="002D7C08"/>
    <w:rsid w:val="002E08C5"/>
    <w:rsid w:val="002E16E6"/>
    <w:rsid w:val="002E20AD"/>
    <w:rsid w:val="002E2462"/>
    <w:rsid w:val="002E5DE9"/>
    <w:rsid w:val="002F2E42"/>
    <w:rsid w:val="002F43E7"/>
    <w:rsid w:val="002F6644"/>
    <w:rsid w:val="003013C3"/>
    <w:rsid w:val="003015DD"/>
    <w:rsid w:val="003023F0"/>
    <w:rsid w:val="003029C9"/>
    <w:rsid w:val="00306C7F"/>
    <w:rsid w:val="00307AC9"/>
    <w:rsid w:val="00311071"/>
    <w:rsid w:val="00314388"/>
    <w:rsid w:val="00314CEC"/>
    <w:rsid w:val="0031576F"/>
    <w:rsid w:val="003164A4"/>
    <w:rsid w:val="003167F4"/>
    <w:rsid w:val="003172BB"/>
    <w:rsid w:val="003200B9"/>
    <w:rsid w:val="003211E9"/>
    <w:rsid w:val="0032269F"/>
    <w:rsid w:val="00325CEF"/>
    <w:rsid w:val="003346BD"/>
    <w:rsid w:val="0033528F"/>
    <w:rsid w:val="00335D34"/>
    <w:rsid w:val="00344794"/>
    <w:rsid w:val="003449D5"/>
    <w:rsid w:val="00351958"/>
    <w:rsid w:val="00352AA7"/>
    <w:rsid w:val="00354828"/>
    <w:rsid w:val="00354B1D"/>
    <w:rsid w:val="0035594B"/>
    <w:rsid w:val="00356F4B"/>
    <w:rsid w:val="00357790"/>
    <w:rsid w:val="00357FBA"/>
    <w:rsid w:val="0036077C"/>
    <w:rsid w:val="00362909"/>
    <w:rsid w:val="003706C6"/>
    <w:rsid w:val="003751A5"/>
    <w:rsid w:val="00376DCB"/>
    <w:rsid w:val="00376E75"/>
    <w:rsid w:val="00377596"/>
    <w:rsid w:val="00377B45"/>
    <w:rsid w:val="003807F2"/>
    <w:rsid w:val="00380C7D"/>
    <w:rsid w:val="00381793"/>
    <w:rsid w:val="00383882"/>
    <w:rsid w:val="00385DD2"/>
    <w:rsid w:val="00391662"/>
    <w:rsid w:val="00392E08"/>
    <w:rsid w:val="00394982"/>
    <w:rsid w:val="00395C23"/>
    <w:rsid w:val="00395EAC"/>
    <w:rsid w:val="003A1A1F"/>
    <w:rsid w:val="003A29E3"/>
    <w:rsid w:val="003A2E66"/>
    <w:rsid w:val="003A42D9"/>
    <w:rsid w:val="003A46DD"/>
    <w:rsid w:val="003A475E"/>
    <w:rsid w:val="003A5C84"/>
    <w:rsid w:val="003A72C1"/>
    <w:rsid w:val="003B07AA"/>
    <w:rsid w:val="003B320E"/>
    <w:rsid w:val="003B457F"/>
    <w:rsid w:val="003B4B52"/>
    <w:rsid w:val="003B7036"/>
    <w:rsid w:val="003C0C0E"/>
    <w:rsid w:val="003C38E9"/>
    <w:rsid w:val="003D18E4"/>
    <w:rsid w:val="003D6161"/>
    <w:rsid w:val="003D617D"/>
    <w:rsid w:val="003E01CE"/>
    <w:rsid w:val="003E1765"/>
    <w:rsid w:val="003E4CE3"/>
    <w:rsid w:val="003E79C0"/>
    <w:rsid w:val="003E7BAD"/>
    <w:rsid w:val="003F264A"/>
    <w:rsid w:val="003F3945"/>
    <w:rsid w:val="003F6FC6"/>
    <w:rsid w:val="00401EC1"/>
    <w:rsid w:val="00402CF6"/>
    <w:rsid w:val="00402FA7"/>
    <w:rsid w:val="004075A7"/>
    <w:rsid w:val="0040772D"/>
    <w:rsid w:val="00412005"/>
    <w:rsid w:val="00416FC5"/>
    <w:rsid w:val="00420C54"/>
    <w:rsid w:val="0042137B"/>
    <w:rsid w:val="00421920"/>
    <w:rsid w:val="00422198"/>
    <w:rsid w:val="0043740F"/>
    <w:rsid w:val="00440495"/>
    <w:rsid w:val="00443004"/>
    <w:rsid w:val="0044532C"/>
    <w:rsid w:val="0044576F"/>
    <w:rsid w:val="0044634C"/>
    <w:rsid w:val="0044670A"/>
    <w:rsid w:val="00446A28"/>
    <w:rsid w:val="0045254B"/>
    <w:rsid w:val="004536D5"/>
    <w:rsid w:val="00455395"/>
    <w:rsid w:val="004565A6"/>
    <w:rsid w:val="00457D7A"/>
    <w:rsid w:val="004622A6"/>
    <w:rsid w:val="004631E3"/>
    <w:rsid w:val="00464873"/>
    <w:rsid w:val="00464877"/>
    <w:rsid w:val="004650B1"/>
    <w:rsid w:val="00466209"/>
    <w:rsid w:val="0047158A"/>
    <w:rsid w:val="00472FEB"/>
    <w:rsid w:val="004735C8"/>
    <w:rsid w:val="0047438A"/>
    <w:rsid w:val="00475BC7"/>
    <w:rsid w:val="00475C34"/>
    <w:rsid w:val="00483F8A"/>
    <w:rsid w:val="00485CD3"/>
    <w:rsid w:val="00487EF0"/>
    <w:rsid w:val="004913EB"/>
    <w:rsid w:val="00496163"/>
    <w:rsid w:val="00496E19"/>
    <w:rsid w:val="00496E38"/>
    <w:rsid w:val="004971EF"/>
    <w:rsid w:val="0049764A"/>
    <w:rsid w:val="004A0D57"/>
    <w:rsid w:val="004A42FA"/>
    <w:rsid w:val="004A44C1"/>
    <w:rsid w:val="004A55A8"/>
    <w:rsid w:val="004B0ADB"/>
    <w:rsid w:val="004B29D3"/>
    <w:rsid w:val="004B5408"/>
    <w:rsid w:val="004B5CC7"/>
    <w:rsid w:val="004B6DEA"/>
    <w:rsid w:val="004C2232"/>
    <w:rsid w:val="004C288C"/>
    <w:rsid w:val="004C3B99"/>
    <w:rsid w:val="004C41AF"/>
    <w:rsid w:val="004D0DE4"/>
    <w:rsid w:val="004D7AA9"/>
    <w:rsid w:val="004E03B1"/>
    <w:rsid w:val="004E5B1C"/>
    <w:rsid w:val="004F2FD2"/>
    <w:rsid w:val="004F32BA"/>
    <w:rsid w:val="004F5A2C"/>
    <w:rsid w:val="005058F8"/>
    <w:rsid w:val="0051028D"/>
    <w:rsid w:val="00510CEA"/>
    <w:rsid w:val="0051135B"/>
    <w:rsid w:val="00513A1D"/>
    <w:rsid w:val="00516CB3"/>
    <w:rsid w:val="0051791B"/>
    <w:rsid w:val="00524064"/>
    <w:rsid w:val="0052417A"/>
    <w:rsid w:val="00524982"/>
    <w:rsid w:val="005250AF"/>
    <w:rsid w:val="00527B1A"/>
    <w:rsid w:val="0053268F"/>
    <w:rsid w:val="00536DCC"/>
    <w:rsid w:val="00537411"/>
    <w:rsid w:val="005379A3"/>
    <w:rsid w:val="00546D16"/>
    <w:rsid w:val="0055009C"/>
    <w:rsid w:val="0055261F"/>
    <w:rsid w:val="00553E70"/>
    <w:rsid w:val="00554DF2"/>
    <w:rsid w:val="00557BEB"/>
    <w:rsid w:val="00561FB1"/>
    <w:rsid w:val="00564069"/>
    <w:rsid w:val="00571D46"/>
    <w:rsid w:val="00573E5B"/>
    <w:rsid w:val="00575C2C"/>
    <w:rsid w:val="0057652A"/>
    <w:rsid w:val="005803F6"/>
    <w:rsid w:val="00580901"/>
    <w:rsid w:val="00580D3B"/>
    <w:rsid w:val="00581A76"/>
    <w:rsid w:val="00581F63"/>
    <w:rsid w:val="0058434E"/>
    <w:rsid w:val="00586F15"/>
    <w:rsid w:val="00593505"/>
    <w:rsid w:val="00596181"/>
    <w:rsid w:val="0059623B"/>
    <w:rsid w:val="005A0157"/>
    <w:rsid w:val="005A028B"/>
    <w:rsid w:val="005A066C"/>
    <w:rsid w:val="005A268A"/>
    <w:rsid w:val="005A4CCB"/>
    <w:rsid w:val="005A56C6"/>
    <w:rsid w:val="005B4FED"/>
    <w:rsid w:val="005B51F0"/>
    <w:rsid w:val="005B5ED2"/>
    <w:rsid w:val="005C0D84"/>
    <w:rsid w:val="005C10EE"/>
    <w:rsid w:val="005C2129"/>
    <w:rsid w:val="005C23BD"/>
    <w:rsid w:val="005C3F63"/>
    <w:rsid w:val="005C6ABF"/>
    <w:rsid w:val="005D0C5E"/>
    <w:rsid w:val="005D17C8"/>
    <w:rsid w:val="005D3919"/>
    <w:rsid w:val="005D49B9"/>
    <w:rsid w:val="005D5DE6"/>
    <w:rsid w:val="005D7DF5"/>
    <w:rsid w:val="005E0E0C"/>
    <w:rsid w:val="005E4C76"/>
    <w:rsid w:val="005E53D9"/>
    <w:rsid w:val="005E5A8F"/>
    <w:rsid w:val="005F0E1F"/>
    <w:rsid w:val="005F2B4E"/>
    <w:rsid w:val="005F2FA1"/>
    <w:rsid w:val="005F3298"/>
    <w:rsid w:val="005F3DD6"/>
    <w:rsid w:val="005F4F8B"/>
    <w:rsid w:val="005F5C06"/>
    <w:rsid w:val="00601529"/>
    <w:rsid w:val="00621C85"/>
    <w:rsid w:val="00621F14"/>
    <w:rsid w:val="00624351"/>
    <w:rsid w:val="00625E42"/>
    <w:rsid w:val="006272B1"/>
    <w:rsid w:val="006273E0"/>
    <w:rsid w:val="00627EB7"/>
    <w:rsid w:val="00631A49"/>
    <w:rsid w:val="00633A9E"/>
    <w:rsid w:val="00637C12"/>
    <w:rsid w:val="006411C5"/>
    <w:rsid w:val="00645E6F"/>
    <w:rsid w:val="00650B8B"/>
    <w:rsid w:val="0065584B"/>
    <w:rsid w:val="00664433"/>
    <w:rsid w:val="0066458B"/>
    <w:rsid w:val="006667C7"/>
    <w:rsid w:val="0067251E"/>
    <w:rsid w:val="00672659"/>
    <w:rsid w:val="00672AB5"/>
    <w:rsid w:val="0067335B"/>
    <w:rsid w:val="00674019"/>
    <w:rsid w:val="00675023"/>
    <w:rsid w:val="00676C4F"/>
    <w:rsid w:val="00676EFE"/>
    <w:rsid w:val="006777FD"/>
    <w:rsid w:val="0068285E"/>
    <w:rsid w:val="00683480"/>
    <w:rsid w:val="00685A4E"/>
    <w:rsid w:val="00685F20"/>
    <w:rsid w:val="00691163"/>
    <w:rsid w:val="00694CBD"/>
    <w:rsid w:val="006A0DEC"/>
    <w:rsid w:val="006A22F7"/>
    <w:rsid w:val="006A3DB7"/>
    <w:rsid w:val="006A48CB"/>
    <w:rsid w:val="006A4CD8"/>
    <w:rsid w:val="006A67C5"/>
    <w:rsid w:val="006B152A"/>
    <w:rsid w:val="006B4FFA"/>
    <w:rsid w:val="006B6836"/>
    <w:rsid w:val="006C033A"/>
    <w:rsid w:val="006C14BF"/>
    <w:rsid w:val="006C2E4B"/>
    <w:rsid w:val="006C37B3"/>
    <w:rsid w:val="006C699C"/>
    <w:rsid w:val="006D240A"/>
    <w:rsid w:val="006D2E4C"/>
    <w:rsid w:val="006E194C"/>
    <w:rsid w:val="006F0BCE"/>
    <w:rsid w:val="006F2022"/>
    <w:rsid w:val="006F34FC"/>
    <w:rsid w:val="006F4D86"/>
    <w:rsid w:val="006F6A9C"/>
    <w:rsid w:val="0070066B"/>
    <w:rsid w:val="00702973"/>
    <w:rsid w:val="00703668"/>
    <w:rsid w:val="00705E70"/>
    <w:rsid w:val="007070C9"/>
    <w:rsid w:val="00710D8E"/>
    <w:rsid w:val="00713136"/>
    <w:rsid w:val="007140D4"/>
    <w:rsid w:val="00717EDA"/>
    <w:rsid w:val="00723E69"/>
    <w:rsid w:val="00726539"/>
    <w:rsid w:val="00731755"/>
    <w:rsid w:val="0073180A"/>
    <w:rsid w:val="00732B45"/>
    <w:rsid w:val="007401B6"/>
    <w:rsid w:val="00741C0F"/>
    <w:rsid w:val="00743508"/>
    <w:rsid w:val="00743FCC"/>
    <w:rsid w:val="007465AD"/>
    <w:rsid w:val="00746A28"/>
    <w:rsid w:val="0075282B"/>
    <w:rsid w:val="00755139"/>
    <w:rsid w:val="00761567"/>
    <w:rsid w:val="0076713E"/>
    <w:rsid w:val="007675C2"/>
    <w:rsid w:val="00767B0B"/>
    <w:rsid w:val="00774D41"/>
    <w:rsid w:val="00777D56"/>
    <w:rsid w:val="00782E25"/>
    <w:rsid w:val="00784087"/>
    <w:rsid w:val="007844A9"/>
    <w:rsid w:val="00785AA1"/>
    <w:rsid w:val="0078768B"/>
    <w:rsid w:val="00791E12"/>
    <w:rsid w:val="00797A95"/>
    <w:rsid w:val="00797AF2"/>
    <w:rsid w:val="007A1CA1"/>
    <w:rsid w:val="007A311E"/>
    <w:rsid w:val="007A4621"/>
    <w:rsid w:val="007A52A1"/>
    <w:rsid w:val="007A59D1"/>
    <w:rsid w:val="007A6EA2"/>
    <w:rsid w:val="007A7925"/>
    <w:rsid w:val="007B38B5"/>
    <w:rsid w:val="007B45BE"/>
    <w:rsid w:val="007B5701"/>
    <w:rsid w:val="007B64C6"/>
    <w:rsid w:val="007B691C"/>
    <w:rsid w:val="007C50C4"/>
    <w:rsid w:val="007C6103"/>
    <w:rsid w:val="007C63B9"/>
    <w:rsid w:val="007D3688"/>
    <w:rsid w:val="007D52EB"/>
    <w:rsid w:val="007D6250"/>
    <w:rsid w:val="007E5E37"/>
    <w:rsid w:val="007E63C1"/>
    <w:rsid w:val="007E654E"/>
    <w:rsid w:val="007E689F"/>
    <w:rsid w:val="007F0BDA"/>
    <w:rsid w:val="007F18F7"/>
    <w:rsid w:val="007F1ADA"/>
    <w:rsid w:val="007F2753"/>
    <w:rsid w:val="007F30FD"/>
    <w:rsid w:val="007F3503"/>
    <w:rsid w:val="007F7803"/>
    <w:rsid w:val="00800CAA"/>
    <w:rsid w:val="00800F3D"/>
    <w:rsid w:val="008036AA"/>
    <w:rsid w:val="0080489A"/>
    <w:rsid w:val="0080732A"/>
    <w:rsid w:val="00812AC4"/>
    <w:rsid w:val="008136FF"/>
    <w:rsid w:val="00825C0F"/>
    <w:rsid w:val="00827BB3"/>
    <w:rsid w:val="00830B5A"/>
    <w:rsid w:val="00831EF1"/>
    <w:rsid w:val="00832D7B"/>
    <w:rsid w:val="00835274"/>
    <w:rsid w:val="00835CDF"/>
    <w:rsid w:val="00835F19"/>
    <w:rsid w:val="00836680"/>
    <w:rsid w:val="00836FAE"/>
    <w:rsid w:val="008432F6"/>
    <w:rsid w:val="0084616A"/>
    <w:rsid w:val="00846D65"/>
    <w:rsid w:val="00850718"/>
    <w:rsid w:val="00850F9F"/>
    <w:rsid w:val="008524A7"/>
    <w:rsid w:val="0085422A"/>
    <w:rsid w:val="00857920"/>
    <w:rsid w:val="00863F96"/>
    <w:rsid w:val="00864678"/>
    <w:rsid w:val="0087113B"/>
    <w:rsid w:val="008716A7"/>
    <w:rsid w:val="00871857"/>
    <w:rsid w:val="00873DA5"/>
    <w:rsid w:val="008746BC"/>
    <w:rsid w:val="00875336"/>
    <w:rsid w:val="00875700"/>
    <w:rsid w:val="0088082B"/>
    <w:rsid w:val="00880C58"/>
    <w:rsid w:val="00881C17"/>
    <w:rsid w:val="0088297D"/>
    <w:rsid w:val="00886673"/>
    <w:rsid w:val="00886772"/>
    <w:rsid w:val="00887EC1"/>
    <w:rsid w:val="008906E2"/>
    <w:rsid w:val="00890A2E"/>
    <w:rsid w:val="00893A9E"/>
    <w:rsid w:val="00894302"/>
    <w:rsid w:val="008A1493"/>
    <w:rsid w:val="008A2A3A"/>
    <w:rsid w:val="008B2ED2"/>
    <w:rsid w:val="008B41CA"/>
    <w:rsid w:val="008B4C32"/>
    <w:rsid w:val="008B7EC6"/>
    <w:rsid w:val="008C2B1E"/>
    <w:rsid w:val="008C55D1"/>
    <w:rsid w:val="008C5603"/>
    <w:rsid w:val="008D2DEB"/>
    <w:rsid w:val="008D3065"/>
    <w:rsid w:val="008E0FFA"/>
    <w:rsid w:val="008E20F4"/>
    <w:rsid w:val="008E33E3"/>
    <w:rsid w:val="008E4129"/>
    <w:rsid w:val="008F2125"/>
    <w:rsid w:val="008F33D5"/>
    <w:rsid w:val="008F47AD"/>
    <w:rsid w:val="008F4BE2"/>
    <w:rsid w:val="008F59FA"/>
    <w:rsid w:val="008F673D"/>
    <w:rsid w:val="009023C5"/>
    <w:rsid w:val="0090362C"/>
    <w:rsid w:val="00905274"/>
    <w:rsid w:val="00905919"/>
    <w:rsid w:val="00905CD2"/>
    <w:rsid w:val="00911196"/>
    <w:rsid w:val="009239AF"/>
    <w:rsid w:val="0092471C"/>
    <w:rsid w:val="0093055E"/>
    <w:rsid w:val="00932216"/>
    <w:rsid w:val="009333E0"/>
    <w:rsid w:val="009351EC"/>
    <w:rsid w:val="00942F17"/>
    <w:rsid w:val="00943248"/>
    <w:rsid w:val="009440B3"/>
    <w:rsid w:val="00945BFA"/>
    <w:rsid w:val="00950BE5"/>
    <w:rsid w:val="00951F20"/>
    <w:rsid w:val="00952886"/>
    <w:rsid w:val="00954042"/>
    <w:rsid w:val="00956BB6"/>
    <w:rsid w:val="0095752C"/>
    <w:rsid w:val="00964583"/>
    <w:rsid w:val="00965656"/>
    <w:rsid w:val="00967050"/>
    <w:rsid w:val="00976C67"/>
    <w:rsid w:val="009806A4"/>
    <w:rsid w:val="009829E3"/>
    <w:rsid w:val="00985AF5"/>
    <w:rsid w:val="009872D2"/>
    <w:rsid w:val="00990BBB"/>
    <w:rsid w:val="00992825"/>
    <w:rsid w:val="00992897"/>
    <w:rsid w:val="00994B22"/>
    <w:rsid w:val="009A311A"/>
    <w:rsid w:val="009A5443"/>
    <w:rsid w:val="009A69B5"/>
    <w:rsid w:val="009A7646"/>
    <w:rsid w:val="009B0C70"/>
    <w:rsid w:val="009B200A"/>
    <w:rsid w:val="009B23B3"/>
    <w:rsid w:val="009B2ED3"/>
    <w:rsid w:val="009C0527"/>
    <w:rsid w:val="009C3B4C"/>
    <w:rsid w:val="009D3A91"/>
    <w:rsid w:val="009D4599"/>
    <w:rsid w:val="009E1AB0"/>
    <w:rsid w:val="009E2BA9"/>
    <w:rsid w:val="009E349E"/>
    <w:rsid w:val="009E7211"/>
    <w:rsid w:val="009E79B0"/>
    <w:rsid w:val="009F0F70"/>
    <w:rsid w:val="009F2C70"/>
    <w:rsid w:val="009F3011"/>
    <w:rsid w:val="009F5FB9"/>
    <w:rsid w:val="00A00E75"/>
    <w:rsid w:val="00A01940"/>
    <w:rsid w:val="00A027F1"/>
    <w:rsid w:val="00A0397A"/>
    <w:rsid w:val="00A03FB3"/>
    <w:rsid w:val="00A05FB9"/>
    <w:rsid w:val="00A10E11"/>
    <w:rsid w:val="00A11ED3"/>
    <w:rsid w:val="00A14D9C"/>
    <w:rsid w:val="00A16669"/>
    <w:rsid w:val="00A208DF"/>
    <w:rsid w:val="00A22622"/>
    <w:rsid w:val="00A26578"/>
    <w:rsid w:val="00A30A7E"/>
    <w:rsid w:val="00A33406"/>
    <w:rsid w:val="00A3340F"/>
    <w:rsid w:val="00A33CAB"/>
    <w:rsid w:val="00A342D3"/>
    <w:rsid w:val="00A36F0C"/>
    <w:rsid w:val="00A42473"/>
    <w:rsid w:val="00A445B8"/>
    <w:rsid w:val="00A52D61"/>
    <w:rsid w:val="00A53524"/>
    <w:rsid w:val="00A5484C"/>
    <w:rsid w:val="00A54FA9"/>
    <w:rsid w:val="00A55481"/>
    <w:rsid w:val="00A558C2"/>
    <w:rsid w:val="00A56A58"/>
    <w:rsid w:val="00A57AC8"/>
    <w:rsid w:val="00A62BED"/>
    <w:rsid w:val="00A65C44"/>
    <w:rsid w:val="00A6754B"/>
    <w:rsid w:val="00A70A2C"/>
    <w:rsid w:val="00A715CE"/>
    <w:rsid w:val="00A72A50"/>
    <w:rsid w:val="00A734E6"/>
    <w:rsid w:val="00A73CE0"/>
    <w:rsid w:val="00A81233"/>
    <w:rsid w:val="00A83378"/>
    <w:rsid w:val="00A841C7"/>
    <w:rsid w:val="00A87CEA"/>
    <w:rsid w:val="00A920BE"/>
    <w:rsid w:val="00A95E96"/>
    <w:rsid w:val="00AA1677"/>
    <w:rsid w:val="00AA49B5"/>
    <w:rsid w:val="00AA4BEC"/>
    <w:rsid w:val="00AA4C99"/>
    <w:rsid w:val="00AA4E1C"/>
    <w:rsid w:val="00AA6437"/>
    <w:rsid w:val="00AB2BBF"/>
    <w:rsid w:val="00AB3A69"/>
    <w:rsid w:val="00AB46F5"/>
    <w:rsid w:val="00AB48AA"/>
    <w:rsid w:val="00AC12EB"/>
    <w:rsid w:val="00AC72C3"/>
    <w:rsid w:val="00AD1780"/>
    <w:rsid w:val="00AD3C89"/>
    <w:rsid w:val="00AD48C3"/>
    <w:rsid w:val="00AE1B66"/>
    <w:rsid w:val="00AE2A70"/>
    <w:rsid w:val="00AE3BED"/>
    <w:rsid w:val="00AE4BFF"/>
    <w:rsid w:val="00AE5BDC"/>
    <w:rsid w:val="00AE7384"/>
    <w:rsid w:val="00AF016C"/>
    <w:rsid w:val="00AF11C6"/>
    <w:rsid w:val="00AF174F"/>
    <w:rsid w:val="00AF34F8"/>
    <w:rsid w:val="00AF44BF"/>
    <w:rsid w:val="00B01609"/>
    <w:rsid w:val="00B03680"/>
    <w:rsid w:val="00B0504C"/>
    <w:rsid w:val="00B06EBC"/>
    <w:rsid w:val="00B16214"/>
    <w:rsid w:val="00B16BE0"/>
    <w:rsid w:val="00B16E3A"/>
    <w:rsid w:val="00B21DA2"/>
    <w:rsid w:val="00B2259B"/>
    <w:rsid w:val="00B22EA3"/>
    <w:rsid w:val="00B26551"/>
    <w:rsid w:val="00B30DAC"/>
    <w:rsid w:val="00B331D4"/>
    <w:rsid w:val="00B3375E"/>
    <w:rsid w:val="00B342FA"/>
    <w:rsid w:val="00B347C2"/>
    <w:rsid w:val="00B34834"/>
    <w:rsid w:val="00B35A9F"/>
    <w:rsid w:val="00B35E89"/>
    <w:rsid w:val="00B36C9B"/>
    <w:rsid w:val="00B36CB1"/>
    <w:rsid w:val="00B37AF9"/>
    <w:rsid w:val="00B37CCC"/>
    <w:rsid w:val="00B44078"/>
    <w:rsid w:val="00B46CEF"/>
    <w:rsid w:val="00B5099B"/>
    <w:rsid w:val="00B539E2"/>
    <w:rsid w:val="00B552E3"/>
    <w:rsid w:val="00B56F24"/>
    <w:rsid w:val="00B6158E"/>
    <w:rsid w:val="00B61915"/>
    <w:rsid w:val="00B645F8"/>
    <w:rsid w:val="00B6492F"/>
    <w:rsid w:val="00B64D94"/>
    <w:rsid w:val="00B65637"/>
    <w:rsid w:val="00B65947"/>
    <w:rsid w:val="00B6606D"/>
    <w:rsid w:val="00B71658"/>
    <w:rsid w:val="00B72121"/>
    <w:rsid w:val="00B72AFA"/>
    <w:rsid w:val="00B73D16"/>
    <w:rsid w:val="00B73E7F"/>
    <w:rsid w:val="00B818B5"/>
    <w:rsid w:val="00B82C34"/>
    <w:rsid w:val="00B9095E"/>
    <w:rsid w:val="00B92450"/>
    <w:rsid w:val="00B93059"/>
    <w:rsid w:val="00B93EEF"/>
    <w:rsid w:val="00B94B33"/>
    <w:rsid w:val="00B964EC"/>
    <w:rsid w:val="00BA3B2A"/>
    <w:rsid w:val="00BA5704"/>
    <w:rsid w:val="00BB3CB1"/>
    <w:rsid w:val="00BC120E"/>
    <w:rsid w:val="00BC608B"/>
    <w:rsid w:val="00BD080E"/>
    <w:rsid w:val="00BD0E51"/>
    <w:rsid w:val="00BD0F8B"/>
    <w:rsid w:val="00BD2687"/>
    <w:rsid w:val="00BD3073"/>
    <w:rsid w:val="00BD5B63"/>
    <w:rsid w:val="00BD7ED3"/>
    <w:rsid w:val="00BE2B29"/>
    <w:rsid w:val="00BE4493"/>
    <w:rsid w:val="00BE4773"/>
    <w:rsid w:val="00BE759A"/>
    <w:rsid w:val="00BE7621"/>
    <w:rsid w:val="00BF628B"/>
    <w:rsid w:val="00BF77F0"/>
    <w:rsid w:val="00C035A4"/>
    <w:rsid w:val="00C04222"/>
    <w:rsid w:val="00C04BA1"/>
    <w:rsid w:val="00C068F4"/>
    <w:rsid w:val="00C12901"/>
    <w:rsid w:val="00C26625"/>
    <w:rsid w:val="00C27740"/>
    <w:rsid w:val="00C308AB"/>
    <w:rsid w:val="00C3225B"/>
    <w:rsid w:val="00C3369F"/>
    <w:rsid w:val="00C35776"/>
    <w:rsid w:val="00C361CA"/>
    <w:rsid w:val="00C36BD9"/>
    <w:rsid w:val="00C418A1"/>
    <w:rsid w:val="00C42D93"/>
    <w:rsid w:val="00C4534E"/>
    <w:rsid w:val="00C4719B"/>
    <w:rsid w:val="00C5019B"/>
    <w:rsid w:val="00C5101E"/>
    <w:rsid w:val="00C5649A"/>
    <w:rsid w:val="00C609B5"/>
    <w:rsid w:val="00C62329"/>
    <w:rsid w:val="00C6451C"/>
    <w:rsid w:val="00C668C5"/>
    <w:rsid w:val="00C70D5A"/>
    <w:rsid w:val="00C70EED"/>
    <w:rsid w:val="00C71535"/>
    <w:rsid w:val="00C818F2"/>
    <w:rsid w:val="00C84AAB"/>
    <w:rsid w:val="00C915A6"/>
    <w:rsid w:val="00C92F53"/>
    <w:rsid w:val="00C9760A"/>
    <w:rsid w:val="00CA021C"/>
    <w:rsid w:val="00CA16BB"/>
    <w:rsid w:val="00CA2774"/>
    <w:rsid w:val="00CA62FD"/>
    <w:rsid w:val="00CB03DA"/>
    <w:rsid w:val="00CB3D04"/>
    <w:rsid w:val="00CB4659"/>
    <w:rsid w:val="00CB5A2D"/>
    <w:rsid w:val="00CB628C"/>
    <w:rsid w:val="00CB71FC"/>
    <w:rsid w:val="00CC17A3"/>
    <w:rsid w:val="00CC2928"/>
    <w:rsid w:val="00CC6291"/>
    <w:rsid w:val="00CD2007"/>
    <w:rsid w:val="00CD4C5D"/>
    <w:rsid w:val="00CE006C"/>
    <w:rsid w:val="00CE0D53"/>
    <w:rsid w:val="00CE39DA"/>
    <w:rsid w:val="00CF1318"/>
    <w:rsid w:val="00CF1CF5"/>
    <w:rsid w:val="00CF2ABD"/>
    <w:rsid w:val="00CF2EC2"/>
    <w:rsid w:val="00CF300C"/>
    <w:rsid w:val="00CF7A1B"/>
    <w:rsid w:val="00D00E2B"/>
    <w:rsid w:val="00D03C82"/>
    <w:rsid w:val="00D05760"/>
    <w:rsid w:val="00D10027"/>
    <w:rsid w:val="00D10B5C"/>
    <w:rsid w:val="00D11F0A"/>
    <w:rsid w:val="00D12CE2"/>
    <w:rsid w:val="00D17968"/>
    <w:rsid w:val="00D17C05"/>
    <w:rsid w:val="00D2150C"/>
    <w:rsid w:val="00D21BE8"/>
    <w:rsid w:val="00D273DC"/>
    <w:rsid w:val="00D2799E"/>
    <w:rsid w:val="00D32B38"/>
    <w:rsid w:val="00D33863"/>
    <w:rsid w:val="00D3623F"/>
    <w:rsid w:val="00D42D8F"/>
    <w:rsid w:val="00D4592E"/>
    <w:rsid w:val="00D501B1"/>
    <w:rsid w:val="00D53DF2"/>
    <w:rsid w:val="00D60652"/>
    <w:rsid w:val="00D606DC"/>
    <w:rsid w:val="00D62BE8"/>
    <w:rsid w:val="00D646E4"/>
    <w:rsid w:val="00D671F7"/>
    <w:rsid w:val="00D73439"/>
    <w:rsid w:val="00D74071"/>
    <w:rsid w:val="00D770B4"/>
    <w:rsid w:val="00D87014"/>
    <w:rsid w:val="00D93954"/>
    <w:rsid w:val="00D94D7F"/>
    <w:rsid w:val="00D96066"/>
    <w:rsid w:val="00DA05BC"/>
    <w:rsid w:val="00DA0DFB"/>
    <w:rsid w:val="00DA143A"/>
    <w:rsid w:val="00DA2C3A"/>
    <w:rsid w:val="00DA3E5D"/>
    <w:rsid w:val="00DA4A7B"/>
    <w:rsid w:val="00DA5A7B"/>
    <w:rsid w:val="00DA61AB"/>
    <w:rsid w:val="00DB0A20"/>
    <w:rsid w:val="00DB0ECA"/>
    <w:rsid w:val="00DB63A2"/>
    <w:rsid w:val="00DB649D"/>
    <w:rsid w:val="00DB6813"/>
    <w:rsid w:val="00DC02A8"/>
    <w:rsid w:val="00DC178E"/>
    <w:rsid w:val="00DC269D"/>
    <w:rsid w:val="00DD5544"/>
    <w:rsid w:val="00DD5A47"/>
    <w:rsid w:val="00DE195E"/>
    <w:rsid w:val="00DE19A0"/>
    <w:rsid w:val="00DE1E7A"/>
    <w:rsid w:val="00DE48C6"/>
    <w:rsid w:val="00DE6D3A"/>
    <w:rsid w:val="00DE7646"/>
    <w:rsid w:val="00DF4E98"/>
    <w:rsid w:val="00DF509F"/>
    <w:rsid w:val="00DF6D9C"/>
    <w:rsid w:val="00E027E5"/>
    <w:rsid w:val="00E0397D"/>
    <w:rsid w:val="00E042A6"/>
    <w:rsid w:val="00E10BB7"/>
    <w:rsid w:val="00E11BD0"/>
    <w:rsid w:val="00E14770"/>
    <w:rsid w:val="00E149E2"/>
    <w:rsid w:val="00E20978"/>
    <w:rsid w:val="00E22F43"/>
    <w:rsid w:val="00E256E3"/>
    <w:rsid w:val="00E33102"/>
    <w:rsid w:val="00E34F62"/>
    <w:rsid w:val="00E3798A"/>
    <w:rsid w:val="00E42FCC"/>
    <w:rsid w:val="00E53124"/>
    <w:rsid w:val="00E540D5"/>
    <w:rsid w:val="00E5578A"/>
    <w:rsid w:val="00E55EEA"/>
    <w:rsid w:val="00E60523"/>
    <w:rsid w:val="00E63FAC"/>
    <w:rsid w:val="00E64473"/>
    <w:rsid w:val="00E66904"/>
    <w:rsid w:val="00E67608"/>
    <w:rsid w:val="00E7172D"/>
    <w:rsid w:val="00E740B8"/>
    <w:rsid w:val="00E74965"/>
    <w:rsid w:val="00E769BE"/>
    <w:rsid w:val="00E80D81"/>
    <w:rsid w:val="00E81DDB"/>
    <w:rsid w:val="00E82461"/>
    <w:rsid w:val="00E840F6"/>
    <w:rsid w:val="00E85CF8"/>
    <w:rsid w:val="00E862CA"/>
    <w:rsid w:val="00E86C48"/>
    <w:rsid w:val="00E92097"/>
    <w:rsid w:val="00E92536"/>
    <w:rsid w:val="00E94615"/>
    <w:rsid w:val="00E9461C"/>
    <w:rsid w:val="00E95B0C"/>
    <w:rsid w:val="00E96553"/>
    <w:rsid w:val="00EA4A37"/>
    <w:rsid w:val="00EA4E83"/>
    <w:rsid w:val="00EA565B"/>
    <w:rsid w:val="00EA6DF5"/>
    <w:rsid w:val="00EA6E6F"/>
    <w:rsid w:val="00EB09DD"/>
    <w:rsid w:val="00EB218E"/>
    <w:rsid w:val="00EB32D5"/>
    <w:rsid w:val="00EB39FF"/>
    <w:rsid w:val="00EB5FBA"/>
    <w:rsid w:val="00EB6228"/>
    <w:rsid w:val="00EB695C"/>
    <w:rsid w:val="00EB75FE"/>
    <w:rsid w:val="00EC216B"/>
    <w:rsid w:val="00EC223B"/>
    <w:rsid w:val="00EC55BA"/>
    <w:rsid w:val="00EC70D4"/>
    <w:rsid w:val="00ED009D"/>
    <w:rsid w:val="00ED3EEE"/>
    <w:rsid w:val="00ED48FF"/>
    <w:rsid w:val="00ED6F46"/>
    <w:rsid w:val="00EE36F5"/>
    <w:rsid w:val="00EE60AC"/>
    <w:rsid w:val="00EE7960"/>
    <w:rsid w:val="00EF1B32"/>
    <w:rsid w:val="00EF4F6C"/>
    <w:rsid w:val="00EF50E4"/>
    <w:rsid w:val="00EF7D13"/>
    <w:rsid w:val="00F003FC"/>
    <w:rsid w:val="00F019B7"/>
    <w:rsid w:val="00F044C7"/>
    <w:rsid w:val="00F05C8D"/>
    <w:rsid w:val="00F14A46"/>
    <w:rsid w:val="00F14C38"/>
    <w:rsid w:val="00F153A4"/>
    <w:rsid w:val="00F156DF"/>
    <w:rsid w:val="00F15D3E"/>
    <w:rsid w:val="00F175FB"/>
    <w:rsid w:val="00F2021A"/>
    <w:rsid w:val="00F20C84"/>
    <w:rsid w:val="00F2242C"/>
    <w:rsid w:val="00F22731"/>
    <w:rsid w:val="00F22866"/>
    <w:rsid w:val="00F25A6F"/>
    <w:rsid w:val="00F25D27"/>
    <w:rsid w:val="00F25E2A"/>
    <w:rsid w:val="00F3057B"/>
    <w:rsid w:val="00F30E99"/>
    <w:rsid w:val="00F31F02"/>
    <w:rsid w:val="00F321E1"/>
    <w:rsid w:val="00F33B57"/>
    <w:rsid w:val="00F35FD1"/>
    <w:rsid w:val="00F36F73"/>
    <w:rsid w:val="00F37C89"/>
    <w:rsid w:val="00F4049C"/>
    <w:rsid w:val="00F408B5"/>
    <w:rsid w:val="00F42FCD"/>
    <w:rsid w:val="00F45283"/>
    <w:rsid w:val="00F466DE"/>
    <w:rsid w:val="00F52796"/>
    <w:rsid w:val="00F55FDD"/>
    <w:rsid w:val="00F60526"/>
    <w:rsid w:val="00F618DF"/>
    <w:rsid w:val="00F63287"/>
    <w:rsid w:val="00F638D1"/>
    <w:rsid w:val="00F63DDD"/>
    <w:rsid w:val="00F672CE"/>
    <w:rsid w:val="00F70306"/>
    <w:rsid w:val="00F71EDD"/>
    <w:rsid w:val="00F74C27"/>
    <w:rsid w:val="00F755F9"/>
    <w:rsid w:val="00F76345"/>
    <w:rsid w:val="00F76FFD"/>
    <w:rsid w:val="00F775DC"/>
    <w:rsid w:val="00F837DF"/>
    <w:rsid w:val="00F943A1"/>
    <w:rsid w:val="00F9489B"/>
    <w:rsid w:val="00F95BEB"/>
    <w:rsid w:val="00F95F87"/>
    <w:rsid w:val="00F9738F"/>
    <w:rsid w:val="00F97B9B"/>
    <w:rsid w:val="00FA1DF4"/>
    <w:rsid w:val="00FA240F"/>
    <w:rsid w:val="00FA2BEB"/>
    <w:rsid w:val="00FA2F5D"/>
    <w:rsid w:val="00FA39D2"/>
    <w:rsid w:val="00FA47CD"/>
    <w:rsid w:val="00FA7CB5"/>
    <w:rsid w:val="00FB1DA2"/>
    <w:rsid w:val="00FB2166"/>
    <w:rsid w:val="00FB453C"/>
    <w:rsid w:val="00FC1D3A"/>
    <w:rsid w:val="00FD1281"/>
    <w:rsid w:val="00FD1A39"/>
    <w:rsid w:val="00FD1E3B"/>
    <w:rsid w:val="00FD3F7E"/>
    <w:rsid w:val="00FD6A85"/>
    <w:rsid w:val="00FE1F31"/>
    <w:rsid w:val="00FE3257"/>
    <w:rsid w:val="00FF00E7"/>
    <w:rsid w:val="00FF1F5C"/>
    <w:rsid w:val="00FF258C"/>
    <w:rsid w:val="00FF4889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5B83"/>
  <w15:chartTrackingRefBased/>
  <w15:docId w15:val="{49911533-536D-4CB4-83FE-C04991C9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3065"/>
  </w:style>
  <w:style w:type="paragraph" w:styleId="Fuzeile">
    <w:name w:val="footer"/>
    <w:basedOn w:val="Standard"/>
    <w:link w:val="Fu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3065"/>
  </w:style>
  <w:style w:type="paragraph" w:styleId="Listenabsatz">
    <w:name w:val="List Paragraph"/>
    <w:basedOn w:val="Standard"/>
    <w:uiPriority w:val="34"/>
    <w:qFormat/>
    <w:rsid w:val="00886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de-DE"/>
      <w14:ligatures w14:val="none"/>
    </w:rPr>
  </w:style>
  <w:style w:type="paragraph" w:customStyle="1" w:styleId="Default">
    <w:name w:val="Default"/>
    <w:rsid w:val="00886772"/>
    <w:pPr>
      <w:autoSpaceDE w:val="0"/>
      <w:autoSpaceDN w:val="0"/>
      <w:adjustRightInd w:val="0"/>
      <w:spacing w:after="0" w:line="240" w:lineRule="auto"/>
    </w:pPr>
    <w:rPr>
      <w:rFonts w:ascii="Flama Medium" w:eastAsia="Calibri" w:hAnsi="Flama Medium" w:cs="Flama Medium"/>
      <w:color w:val="000000"/>
      <w:kern w:val="0"/>
      <w:sz w:val="24"/>
      <w:szCs w:val="24"/>
      <w:lang w:eastAsia="de-AT"/>
      <w14:ligatures w14:val="none"/>
    </w:rPr>
  </w:style>
  <w:style w:type="character" w:styleId="Hyperlink">
    <w:name w:val="Hyperlink"/>
    <w:uiPriority w:val="99"/>
    <w:unhideWhenUsed/>
    <w:rsid w:val="00F55FDD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50A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0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0D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0D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0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0D89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7968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27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mostviertel.at/traisental/weinbegleiter-touren" TargetMode="External"/><Relationship Id="rId18" Type="http://schemas.openxmlformats.org/officeDocument/2006/relationships/hyperlink" Target="https://noew.px.media/share/1787207186W6PKdW1mk6j9LS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mostviertel.at/traisental/weinherbst" TargetMode="External"/><Relationship Id="rId17" Type="http://schemas.openxmlformats.org/officeDocument/2006/relationships/hyperlink" Target="http://www.traisental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heurigenkalender.traisental.at/list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ostviertel.at/traisental/weinherbs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mostviertel.at/touren/traisentaler-weinbergradweg-weg-der-genuesse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traisentalradweg.at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E90AA-ACDB-4573-A603-93CD98875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B0446B-F3CE-45D5-A9E0-CF16761FD5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D6671B-041D-4865-B274-C5705734A032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4.xml><?xml version="1.0" encoding="utf-8"?>
<ds:datastoreItem xmlns:ds="http://schemas.openxmlformats.org/officeDocument/2006/customXml" ds:itemID="{7DC08F72-C9F6-4879-954A-7A5D231E7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Schagerl – Mostviertel Tourismus</dc:creator>
  <cp:keywords/>
  <dc:description/>
  <cp:lastModifiedBy>Alexandra Haslinger</cp:lastModifiedBy>
  <cp:revision>557</cp:revision>
  <cp:lastPrinted>2024-02-22T05:52:00Z</cp:lastPrinted>
  <dcterms:created xsi:type="dcterms:W3CDTF">2025-05-07T10:41:00Z</dcterms:created>
  <dcterms:modified xsi:type="dcterms:W3CDTF">2026-08-20T06:51:00Z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MediaServiceImageTags">
    <vt:lpwstr/>
  </property>
</Properties>
</file>