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EAE95" w14:textId="70E89B34" w:rsidR="00C93095" w:rsidRDefault="00C93095">
      <w:pPr>
        <w:rPr>
          <w:b/>
          <w:sz w:val="28"/>
        </w:rPr>
      </w:pPr>
      <w:r w:rsidRPr="00E92106">
        <w:rPr>
          <w:b/>
          <w:sz w:val="36"/>
        </w:rPr>
        <w:t>Datenblatt Beherberger</w:t>
      </w:r>
      <w:bookmarkStart w:id="0" w:name="_Hlk171331644"/>
      <w:r>
        <w:rPr>
          <w:b/>
          <w:sz w:val="28"/>
        </w:rPr>
        <w:br/>
      </w:r>
      <w:bookmarkEnd w:id="0"/>
      <w:r w:rsidRPr="00C93095">
        <w:rPr>
          <w:b/>
          <w:sz w:val="24"/>
        </w:rPr>
        <w:t xml:space="preserve">Für die Darstellung von Unterkünften auf mostviertel.at, </w:t>
      </w:r>
      <w:proofErr w:type="gramStart"/>
      <w:r w:rsidRPr="00C93095">
        <w:rPr>
          <w:b/>
          <w:sz w:val="24"/>
        </w:rPr>
        <w:t>niederoesterreich.at,…</w:t>
      </w:r>
      <w:proofErr w:type="gramEnd"/>
      <w:r w:rsidRPr="00C93095">
        <w:rPr>
          <w:b/>
          <w:sz w:val="24"/>
        </w:rPr>
        <w:t xml:space="preserve"> </w:t>
      </w:r>
      <w:r w:rsidRPr="00C93095">
        <w:rPr>
          <w:b/>
          <w:sz w:val="24"/>
        </w:rPr>
        <w:br/>
      </w:r>
      <w:r w:rsidRPr="00C93095">
        <w:rPr>
          <w:sz w:val="24"/>
        </w:rPr>
        <w:t xml:space="preserve">Siehe </w:t>
      </w:r>
      <w:r>
        <w:rPr>
          <w:sz w:val="24"/>
        </w:rPr>
        <w:t xml:space="preserve">z.B. </w:t>
      </w:r>
      <w:hyperlink r:id="rId11" w:history="1">
        <w:r w:rsidRPr="00C93095">
          <w:rPr>
            <w:rStyle w:val="Hyperlink"/>
            <w:sz w:val="24"/>
          </w:rPr>
          <w:t>www.mostviertel.at/alle-unterkuenfte</w:t>
        </w:r>
      </w:hyperlink>
      <w:r w:rsidRPr="00C93095">
        <w:rPr>
          <w:b/>
          <w:sz w:val="24"/>
        </w:rPr>
        <w:t xml:space="preserve"> </w:t>
      </w:r>
      <w:r w:rsidR="00655CE4">
        <w:rPr>
          <w:b/>
          <w:sz w:val="24"/>
        </w:rPr>
        <w:br/>
      </w:r>
      <w:r w:rsidR="002614E5">
        <w:rPr>
          <w:b/>
          <w:sz w:val="24"/>
        </w:rPr>
        <w:t xml:space="preserve">Eine vollständige Liste der </w:t>
      </w:r>
      <w:r w:rsidR="00DF26AB">
        <w:rPr>
          <w:b/>
          <w:sz w:val="24"/>
        </w:rPr>
        <w:t xml:space="preserve">vielfältigen </w:t>
      </w:r>
      <w:r w:rsidR="002614E5">
        <w:rPr>
          <w:b/>
          <w:sz w:val="24"/>
        </w:rPr>
        <w:t xml:space="preserve">Auslieferungskanäle finden Sie unter </w:t>
      </w:r>
      <w:r w:rsidR="002614E5">
        <w:rPr>
          <w:b/>
          <w:sz w:val="24"/>
        </w:rPr>
        <w:br/>
      </w:r>
      <w:hyperlink r:id="rId12" w:history="1">
        <w:r w:rsidR="002614E5" w:rsidRPr="00233FEF">
          <w:rPr>
            <w:rStyle w:val="Hyperlink"/>
            <w:b/>
            <w:sz w:val="24"/>
          </w:rPr>
          <w:t>www.mostviertel.at/datenmanager-niederoesterreich</w:t>
        </w:r>
      </w:hyperlink>
      <w:r w:rsidR="002614E5">
        <w:rPr>
          <w:b/>
          <w:sz w:val="24"/>
        </w:rPr>
        <w:t xml:space="preserve"> </w:t>
      </w:r>
      <w:r w:rsidR="00751170">
        <w:rPr>
          <w:b/>
          <w:sz w:val="24"/>
        </w:rPr>
        <w:br/>
      </w:r>
    </w:p>
    <w:p w14:paraId="2C1C5C67" w14:textId="236A3FDB" w:rsidR="00BA5FCF" w:rsidRPr="008E66DB" w:rsidRDefault="00BA5FCF" w:rsidP="00BA5FCF">
      <w:pPr>
        <w:rPr>
          <w:sz w:val="24"/>
          <w:szCs w:val="24"/>
        </w:rPr>
      </w:pPr>
      <w:bookmarkStart w:id="1" w:name="_Hlk11683223"/>
      <w:r w:rsidRPr="00B54897">
        <w:rPr>
          <w:b/>
          <w:color w:val="E36C0A" w:themeColor="accent6" w:themeShade="BF"/>
          <w:sz w:val="24"/>
          <w:szCs w:val="24"/>
        </w:rPr>
        <w:t xml:space="preserve">Kontakt des Verfassers: </w:t>
      </w:r>
      <w:r>
        <w:rPr>
          <w:b/>
          <w:sz w:val="20"/>
          <w:szCs w:val="24"/>
        </w:rPr>
        <w:t>(Name, T</w:t>
      </w:r>
      <w:r w:rsidR="00A76B8C">
        <w:rPr>
          <w:b/>
          <w:sz w:val="20"/>
          <w:szCs w:val="24"/>
        </w:rPr>
        <w:t>e</w:t>
      </w:r>
      <w:r>
        <w:rPr>
          <w:b/>
          <w:sz w:val="20"/>
          <w:szCs w:val="24"/>
        </w:rPr>
        <w:t>lefonnummer, E-Mail)</w:t>
      </w:r>
      <w:r w:rsidR="00EA0EAE">
        <w:rPr>
          <w:b/>
          <w:sz w:val="20"/>
          <w:szCs w:val="24"/>
        </w:rPr>
        <w:br/>
      </w:r>
      <w:sdt>
        <w:sdtPr>
          <w:rPr>
            <w:b/>
            <w:sz w:val="20"/>
            <w:szCs w:val="24"/>
          </w:rPr>
          <w:id w:val="-1547835343"/>
          <w:placeholder>
            <w:docPart w:val="DefaultPlaceholder_-1854013440"/>
          </w:placeholder>
          <w:showingPlcHdr/>
          <w:text w:multiLine="1"/>
        </w:sdtPr>
        <w:sdtEndPr/>
        <w:sdtContent>
          <w:r w:rsidR="00A76B8C" w:rsidRPr="00A25349">
            <w:rPr>
              <w:rStyle w:val="Platzhaltertext"/>
            </w:rPr>
            <w:t>Klicken oder tippen Sie hier, um Text einzugeben.</w:t>
          </w:r>
        </w:sdtContent>
      </w:sdt>
      <w:r>
        <w:rPr>
          <w:b/>
          <w:color w:val="FF0000"/>
          <w:sz w:val="24"/>
          <w:szCs w:val="24"/>
        </w:rPr>
        <w:br/>
      </w:r>
      <w:r w:rsidRPr="00B54897">
        <w:rPr>
          <w:b/>
          <w:color w:val="E36C0A" w:themeColor="accent6" w:themeShade="BF"/>
          <w:sz w:val="24"/>
          <w:szCs w:val="24"/>
        </w:rPr>
        <w:t>Datum der Datenlieferung:</w:t>
      </w:r>
      <w:r w:rsidR="00EA0EAE">
        <w:rPr>
          <w:b/>
          <w:color w:val="E36C0A" w:themeColor="accent6" w:themeShade="BF"/>
          <w:sz w:val="24"/>
          <w:szCs w:val="24"/>
        </w:rPr>
        <w:br/>
      </w:r>
      <w:bookmarkEnd w:id="1"/>
      <w:sdt>
        <w:sdtPr>
          <w:rPr>
            <w:sz w:val="24"/>
            <w:szCs w:val="24"/>
          </w:rPr>
          <w:id w:val="1136060688"/>
          <w:placeholder>
            <w:docPart w:val="DefaultPlaceholder_-1854013437"/>
          </w:placeholder>
          <w:showingPlcHdr/>
          <w:date>
            <w:dateFormat w:val="dd.MM.yyyy"/>
            <w:lid w:val="de-AT"/>
            <w:storeMappedDataAs w:val="dateTime"/>
            <w:calendar w:val="gregorian"/>
          </w:date>
        </w:sdtPr>
        <w:sdtEndPr/>
        <w:sdtContent>
          <w:r w:rsidR="008E66DB" w:rsidRPr="00A25349">
            <w:rPr>
              <w:rStyle w:val="Platzhaltertext"/>
            </w:rPr>
            <w:t>Klicken oder tippen Sie, um ein Datum einzugeben.</w:t>
          </w:r>
        </w:sdtContent>
      </w:sdt>
    </w:p>
    <w:p w14:paraId="57119FD4" w14:textId="77777777" w:rsidR="00C93095" w:rsidRPr="00C93095" w:rsidRDefault="00C133E3">
      <w:pPr>
        <w:rPr>
          <w:b/>
        </w:rPr>
      </w:pPr>
      <w:r w:rsidRPr="00185009">
        <w:rPr>
          <w:b/>
          <w:sz w:val="32"/>
        </w:rPr>
        <w:t>Unterkunftsname</w:t>
      </w:r>
      <w:r w:rsidR="00C93095" w:rsidRPr="00185009">
        <w:rPr>
          <w:b/>
          <w:sz w:val="32"/>
        </w:rPr>
        <w:t>:</w:t>
      </w:r>
      <w:r w:rsidR="00BA5FCF" w:rsidRPr="00BA5FCF">
        <w:t xml:space="preserve"> </w:t>
      </w:r>
      <w:r w:rsidR="00BA5FCF">
        <w:t>(zur Darstellung im Web)</w:t>
      </w:r>
      <w:r w:rsidR="00EC7157">
        <w:rPr>
          <w:b/>
        </w:rPr>
        <w:br/>
      </w:r>
      <w:sdt>
        <w:sdtPr>
          <w:rPr>
            <w:b/>
            <w:sz w:val="32"/>
          </w:rPr>
          <w:id w:val="974800222"/>
          <w:placeholder>
            <w:docPart w:val="4E6DBFA6895642E29897A0628291FA6C"/>
          </w:placeholder>
          <w:showingPlcHdr/>
          <w:text/>
        </w:sdtPr>
        <w:sdtEndPr/>
        <w:sdtContent>
          <w:r w:rsidR="00EC7157" w:rsidRPr="00A25349">
            <w:rPr>
              <w:rStyle w:val="Platzhaltertext"/>
            </w:rPr>
            <w:t>Klicken oder tippen Sie hier, um Text einzugeben.</w:t>
          </w:r>
        </w:sdtContent>
      </w:sdt>
      <w:r w:rsidR="00EA0EAE">
        <w:rPr>
          <w:b/>
          <w:sz w:val="32"/>
        </w:rPr>
        <w:br/>
      </w:r>
    </w:p>
    <w:p w14:paraId="5A2D5BA2" w14:textId="77777777" w:rsidR="00C93095" w:rsidRDefault="00C93095">
      <w:pPr>
        <w:rPr>
          <w:b/>
        </w:rPr>
      </w:pPr>
      <w:r w:rsidRPr="00DF77F8">
        <w:rPr>
          <w:b/>
          <w:sz w:val="24"/>
        </w:rPr>
        <w:t>Adressdaten</w:t>
      </w:r>
      <w:r w:rsidR="00C133E3">
        <w:rPr>
          <w:b/>
          <w:sz w:val="24"/>
        </w:rPr>
        <w:t xml:space="preserve"> der Unterkunft</w:t>
      </w:r>
      <w:r w:rsidRPr="00DF77F8">
        <w:rPr>
          <w:b/>
          <w:sz w:val="24"/>
        </w:rPr>
        <w:t xml:space="preserve">: </w:t>
      </w:r>
      <w:r w:rsidRPr="00C93095">
        <w:t>(Straße</w:t>
      </w:r>
      <w:r>
        <w:t>, Hsnr.</w:t>
      </w:r>
      <w:r w:rsidRPr="00C93095">
        <w:t>, PLZ, Ort)</w:t>
      </w:r>
      <w:r w:rsidR="00BA5FCF">
        <w:br/>
      </w:r>
      <w:sdt>
        <w:sdtPr>
          <w:rPr>
            <w:b/>
          </w:rPr>
          <w:id w:val="1326313778"/>
          <w:placeholder>
            <w:docPart w:val="AB92A002D4594D41912DB9EB8BCA010F"/>
          </w:placeholder>
          <w:showingPlcHdr/>
          <w:text w:multiLine="1"/>
        </w:sdtPr>
        <w:sdtEndPr/>
        <w:sdtContent>
          <w:r w:rsidR="00BA5FCF" w:rsidRPr="002B5193">
            <w:rPr>
              <w:rStyle w:val="Platzhaltertext"/>
            </w:rPr>
            <w:t>Klicken oder tippen Sie hier, um Text einzugeben.</w:t>
          </w:r>
        </w:sdtContent>
      </w:sdt>
    </w:p>
    <w:p w14:paraId="19214AF8" w14:textId="77777777" w:rsidR="00C133E3" w:rsidRDefault="00C133E3">
      <w:r w:rsidRPr="00DF77F8">
        <w:rPr>
          <w:b/>
          <w:sz w:val="24"/>
        </w:rPr>
        <w:t>Kontakt</w:t>
      </w:r>
      <w:r>
        <w:rPr>
          <w:b/>
          <w:sz w:val="24"/>
        </w:rPr>
        <w:t xml:space="preserve">daten: </w:t>
      </w:r>
      <w:r w:rsidR="00552CE4">
        <w:t>(</w:t>
      </w:r>
      <w:r>
        <w:t xml:space="preserve">Name, </w:t>
      </w:r>
      <w:r w:rsidRPr="00C93095">
        <w:t>Telefon, E-Mail, Website</w:t>
      </w:r>
      <w:r>
        <w:t>)</w:t>
      </w:r>
      <w:r w:rsidR="00BA5FCF">
        <w:br/>
      </w:r>
      <w:sdt>
        <w:sdtPr>
          <w:rPr>
            <w:b/>
          </w:rPr>
          <w:id w:val="-1725984764"/>
          <w:placeholder>
            <w:docPart w:val="AD4689D5568D4CE1BA1250920D3F94E6"/>
          </w:placeholder>
          <w:showingPlcHdr/>
          <w:text w:multiLine="1"/>
        </w:sdtPr>
        <w:sdtEndPr/>
        <w:sdtContent>
          <w:r w:rsidR="00EC7157" w:rsidRPr="002B5193">
            <w:rPr>
              <w:rStyle w:val="Platzhaltertext"/>
            </w:rPr>
            <w:t>Klicken oder tippen Sie hier, um Text einzugeben.</w:t>
          </w:r>
        </w:sdtContent>
      </w:sdt>
    </w:p>
    <w:p w14:paraId="2D45BBE6" w14:textId="77777777" w:rsidR="00E045AC" w:rsidRDefault="00BA5FCF">
      <w:pPr>
        <w:rPr>
          <w:b/>
        </w:rPr>
      </w:pPr>
      <w:r>
        <w:rPr>
          <w:b/>
          <w:sz w:val="24"/>
        </w:rPr>
        <w:br/>
      </w:r>
      <w:r w:rsidR="00C133E3" w:rsidRPr="00C133E3">
        <w:rPr>
          <w:b/>
          <w:sz w:val="24"/>
        </w:rPr>
        <w:t>Vollständige Eigentümer-/</w:t>
      </w:r>
      <w:r w:rsidR="00E045AC" w:rsidRPr="00C133E3">
        <w:rPr>
          <w:b/>
          <w:sz w:val="24"/>
        </w:rPr>
        <w:t>Firmenanschrift</w:t>
      </w:r>
      <w:r w:rsidR="00C133E3" w:rsidRPr="00C133E3">
        <w:rPr>
          <w:b/>
          <w:sz w:val="24"/>
        </w:rPr>
        <w:t xml:space="preserve"> und Kontakt: </w:t>
      </w:r>
      <w:r w:rsidR="00C133E3">
        <w:rPr>
          <w:b/>
          <w:sz w:val="24"/>
        </w:rPr>
        <w:br/>
      </w:r>
      <w:r w:rsidR="00C133E3" w:rsidRPr="00C133E3">
        <w:t xml:space="preserve">(falls von den </w:t>
      </w:r>
      <w:r w:rsidR="00C133E3">
        <w:t>Daten oben</w:t>
      </w:r>
      <w:r w:rsidR="00C133E3" w:rsidRPr="00C133E3">
        <w:t xml:space="preserve"> abweichend)</w:t>
      </w:r>
      <w:r>
        <w:br/>
      </w:r>
      <w:sdt>
        <w:sdtPr>
          <w:rPr>
            <w:b/>
          </w:rPr>
          <w:id w:val="1688798313"/>
          <w:placeholder>
            <w:docPart w:val="47747F79B69F4578BEAE878572768C40"/>
          </w:placeholder>
          <w:showingPlcHdr/>
          <w:text w:multiLine="1"/>
        </w:sdtPr>
        <w:sdtEndPr/>
        <w:sdtContent>
          <w:r w:rsidRPr="002B5193">
            <w:rPr>
              <w:rStyle w:val="Platzhaltertext"/>
            </w:rPr>
            <w:t>Klicken oder tippen Sie hier, um Text einzugeben.</w:t>
          </w:r>
        </w:sdtContent>
      </w:sdt>
    </w:p>
    <w:p w14:paraId="67463C0C" w14:textId="77777777" w:rsidR="00DF77F8" w:rsidRDefault="00DF77F8" w:rsidP="004743DB">
      <w:pPr>
        <w:rPr>
          <w:rFonts w:eastAsia="Times New Roman" w:cs="Times New Roman"/>
          <w:sz w:val="24"/>
          <w:szCs w:val="24"/>
        </w:rPr>
        <w:sectPr w:rsidR="00DF77F8">
          <w:headerReference w:type="default" r:id="rId13"/>
          <w:footerReference w:type="default" r:id="rId14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DF77F8">
        <w:rPr>
          <w:b/>
          <w:sz w:val="24"/>
        </w:rPr>
        <w:t xml:space="preserve">Betriebs-Art: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2"/>
      </w:tblGrid>
      <w:tr w:rsidR="00DF77F8" w:rsidRPr="00660EF0" w14:paraId="51EEAF84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0C7A7BDE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341193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Appartment</w:t>
            </w:r>
          </w:p>
        </w:tc>
      </w:tr>
      <w:tr w:rsidR="00DF77F8" w:rsidRPr="00660EF0" w14:paraId="6B46B8C0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4CD039D0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424292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Bauernhof</w:t>
            </w:r>
          </w:p>
        </w:tc>
      </w:tr>
      <w:tr w:rsidR="00DF77F8" w:rsidRPr="00660EF0" w14:paraId="63C6D926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132A95F0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017120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Campingplatz</w:t>
            </w:r>
          </w:p>
        </w:tc>
      </w:tr>
      <w:tr w:rsidR="00DF77F8" w:rsidRPr="00660EF0" w14:paraId="409F6BAC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5E857326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229658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Feriendorf</w:t>
            </w:r>
          </w:p>
        </w:tc>
      </w:tr>
      <w:tr w:rsidR="00DF77F8" w:rsidRPr="00660EF0" w14:paraId="74E968E7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3EF26A6B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87088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Ferienhaus</w:t>
            </w:r>
          </w:p>
        </w:tc>
      </w:tr>
      <w:tr w:rsidR="00DF77F8" w:rsidRPr="00660EF0" w14:paraId="41A027CD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396A648C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61495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Ferienwohnung</w:t>
            </w:r>
          </w:p>
        </w:tc>
      </w:tr>
      <w:tr w:rsidR="00DF77F8" w:rsidRPr="00660EF0" w14:paraId="4BE0B1BA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3823AE40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429314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Gasthof</w:t>
            </w:r>
          </w:p>
        </w:tc>
      </w:tr>
      <w:tr w:rsidR="00DF77F8" w:rsidRPr="00660EF0" w14:paraId="0CCB7569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060F1CAB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828242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Gruppenhotel</w:t>
            </w:r>
          </w:p>
        </w:tc>
      </w:tr>
      <w:tr w:rsidR="00DF77F8" w:rsidRPr="00660EF0" w14:paraId="398E6FE0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7463F3D7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384140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Gästehaus</w:t>
            </w:r>
          </w:p>
        </w:tc>
      </w:tr>
      <w:tr w:rsidR="00DF77F8" w:rsidRPr="00660EF0" w14:paraId="04FE7F4D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2866A617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938816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Hotel</w:t>
            </w:r>
          </w:p>
        </w:tc>
      </w:tr>
      <w:tr w:rsidR="00DF77F8" w:rsidRPr="00660EF0" w14:paraId="1A220963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32665044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357245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Hotel garni</w:t>
            </w:r>
          </w:p>
        </w:tc>
      </w:tr>
      <w:tr w:rsidR="00DF77F8" w:rsidRPr="00660EF0" w14:paraId="67EC4A0C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26CED5C9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45960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Hütte</w:t>
            </w:r>
          </w:p>
        </w:tc>
      </w:tr>
      <w:tr w:rsidR="00DF77F8" w:rsidRPr="00660EF0" w14:paraId="5FD93FAD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6EE199E1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30662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Jugendherberge</w:t>
            </w:r>
          </w:p>
        </w:tc>
      </w:tr>
      <w:tr w:rsidR="00DF77F8" w:rsidRPr="00660EF0" w14:paraId="63656C30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2C6CC244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54656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Motel</w:t>
            </w:r>
          </w:p>
        </w:tc>
      </w:tr>
      <w:tr w:rsidR="00DF77F8" w:rsidRPr="00660EF0" w14:paraId="6EB4CE8B" w14:textId="77777777" w:rsidTr="008775BA">
        <w:trPr>
          <w:tblCellSpacing w:w="15" w:type="dxa"/>
        </w:trPr>
        <w:tc>
          <w:tcPr>
            <w:tcW w:w="4380" w:type="dxa"/>
            <w:vAlign w:val="center"/>
            <w:hideMark/>
          </w:tcPr>
          <w:p w14:paraId="44F46433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00518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Pension</w:t>
            </w:r>
          </w:p>
        </w:tc>
      </w:tr>
      <w:tr w:rsidR="00DF77F8" w:rsidRPr="00660EF0" w14:paraId="13380655" w14:textId="77777777" w:rsidTr="008775BA">
        <w:trPr>
          <w:tblCellSpacing w:w="15" w:type="dxa"/>
        </w:trPr>
        <w:tc>
          <w:tcPr>
            <w:tcW w:w="4380" w:type="dxa"/>
            <w:vAlign w:val="center"/>
          </w:tcPr>
          <w:p w14:paraId="2964986B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96743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Privatzimmer</w:t>
            </w:r>
          </w:p>
        </w:tc>
      </w:tr>
      <w:tr w:rsidR="00DF77F8" w:rsidRPr="00660EF0" w14:paraId="29936183" w14:textId="77777777" w:rsidTr="008775BA">
        <w:trPr>
          <w:tblCellSpacing w:w="15" w:type="dxa"/>
        </w:trPr>
        <w:tc>
          <w:tcPr>
            <w:tcW w:w="4380" w:type="dxa"/>
            <w:vAlign w:val="center"/>
          </w:tcPr>
          <w:p w14:paraId="6757ACF7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8377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Winzerhof</w:t>
            </w:r>
          </w:p>
        </w:tc>
      </w:tr>
      <w:tr w:rsidR="00DF77F8" w:rsidRPr="00660EF0" w14:paraId="1ABC82EB" w14:textId="77777777" w:rsidTr="008775BA">
        <w:trPr>
          <w:tblCellSpacing w:w="15" w:type="dxa"/>
        </w:trPr>
        <w:tc>
          <w:tcPr>
            <w:tcW w:w="4380" w:type="dxa"/>
            <w:vAlign w:val="center"/>
          </w:tcPr>
          <w:p w14:paraId="1610BA01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861168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Wohn-/Stellplatz</w:t>
            </w:r>
          </w:p>
        </w:tc>
      </w:tr>
      <w:tr w:rsidR="00DF77F8" w:rsidRPr="00660EF0" w14:paraId="44835A02" w14:textId="77777777" w:rsidTr="008775BA">
        <w:trPr>
          <w:tblCellSpacing w:w="15" w:type="dxa"/>
        </w:trPr>
        <w:tc>
          <w:tcPr>
            <w:tcW w:w="4380" w:type="dxa"/>
            <w:vAlign w:val="center"/>
          </w:tcPr>
          <w:p w14:paraId="4CF740F2" w14:textId="77777777" w:rsidR="00DF77F8" w:rsidRPr="00660EF0" w:rsidRDefault="008F58F9" w:rsidP="00DF77F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888066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F77F8">
              <w:rPr>
                <w:rFonts w:eastAsia="Times New Roman" w:cs="Times New Roman"/>
                <w:sz w:val="24"/>
                <w:szCs w:val="24"/>
                <w:lang w:eastAsia="de-AT"/>
              </w:rPr>
              <w:t>Zeltplatz</w:t>
            </w:r>
          </w:p>
        </w:tc>
      </w:tr>
    </w:tbl>
    <w:p w14:paraId="7E20CD3F" w14:textId="77777777" w:rsidR="00DF77F8" w:rsidRDefault="00DF77F8">
      <w:pPr>
        <w:rPr>
          <w:b/>
        </w:rPr>
        <w:sectPr w:rsidR="00DF77F8" w:rsidSect="00DF77F8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</w:p>
    <w:p w14:paraId="4B6EF7E0" w14:textId="77777777" w:rsidR="00DF77F8" w:rsidRDefault="00DF77F8">
      <w:pPr>
        <w:rPr>
          <w:b/>
        </w:rPr>
      </w:pPr>
    </w:p>
    <w:p w14:paraId="0A108F4F" w14:textId="77777777" w:rsidR="00131620" w:rsidRDefault="00131620">
      <w:pPr>
        <w:rPr>
          <w:b/>
        </w:rPr>
      </w:pPr>
    </w:p>
    <w:p w14:paraId="6AE183F0" w14:textId="77777777" w:rsidR="00131620" w:rsidRDefault="00131620">
      <w:pPr>
        <w:rPr>
          <w:b/>
        </w:rPr>
      </w:pPr>
    </w:p>
    <w:p w14:paraId="27F4C6E1" w14:textId="68062A11" w:rsidR="00131620" w:rsidRPr="000379FE" w:rsidRDefault="00131620" w:rsidP="00131620">
      <w:pPr>
        <w:rPr>
          <w:rFonts w:cstheme="minorHAnsi"/>
          <w:b/>
          <w:sz w:val="24"/>
          <w:szCs w:val="24"/>
        </w:rPr>
      </w:pPr>
      <w:r w:rsidRPr="000379FE">
        <w:rPr>
          <w:rFonts w:cstheme="minorHAnsi"/>
          <w:b/>
          <w:bCs/>
          <w:sz w:val="24"/>
          <w:szCs w:val="24"/>
        </w:rPr>
        <w:lastRenderedPageBreak/>
        <w:t xml:space="preserve">Öffentliche Anreise: Ist </w:t>
      </w:r>
      <w:r w:rsidR="00AC68E1" w:rsidRPr="000379FE">
        <w:rPr>
          <w:rFonts w:cstheme="minorHAnsi"/>
          <w:b/>
          <w:bCs/>
          <w:sz w:val="24"/>
          <w:szCs w:val="24"/>
        </w:rPr>
        <w:t xml:space="preserve">die Unterkunft </w:t>
      </w:r>
      <w:r w:rsidRPr="000379FE">
        <w:rPr>
          <w:rFonts w:cstheme="minorHAnsi"/>
          <w:b/>
          <w:bCs/>
          <w:sz w:val="24"/>
          <w:szCs w:val="24"/>
        </w:rPr>
        <w:t>öffentlich erreichbar?</w:t>
      </w:r>
      <w:r w:rsidRPr="000379FE">
        <w:rPr>
          <w:rFonts w:cstheme="minorHAnsi"/>
          <w:b/>
          <w:sz w:val="24"/>
          <w:szCs w:val="24"/>
        </w:rPr>
        <w:t xml:space="preserve"> </w:t>
      </w:r>
    </w:p>
    <w:p w14:paraId="747E765C" w14:textId="77777777" w:rsidR="00131620" w:rsidRPr="000379FE" w:rsidRDefault="00131620" w:rsidP="007134BE">
      <w:pPr>
        <w:spacing w:after="0"/>
        <w:rPr>
          <w:rFonts w:cstheme="minorHAnsi"/>
          <w:bCs/>
          <w:sz w:val="24"/>
          <w:szCs w:val="24"/>
        </w:rPr>
      </w:pPr>
      <w:r w:rsidRPr="000379FE">
        <w:rPr>
          <w:rFonts w:cstheme="minorHAnsi"/>
          <w:bCs/>
          <w:sz w:val="24"/>
          <w:szCs w:val="24"/>
        </w:rPr>
        <w:t>Dazu müssen folgende Kriterien erfüllt werden:</w:t>
      </w:r>
    </w:p>
    <w:p w14:paraId="328F9258" w14:textId="77777777" w:rsidR="00131620" w:rsidRPr="000379FE" w:rsidRDefault="00131620" w:rsidP="007134BE">
      <w:pPr>
        <w:numPr>
          <w:ilvl w:val="0"/>
          <w:numId w:val="2"/>
        </w:numPr>
        <w:spacing w:after="0"/>
        <w:rPr>
          <w:rFonts w:cstheme="minorHAnsi"/>
          <w:bCs/>
          <w:sz w:val="24"/>
          <w:szCs w:val="24"/>
        </w:rPr>
      </w:pPr>
      <w:r w:rsidRPr="000379FE">
        <w:rPr>
          <w:rFonts w:cstheme="minorHAnsi"/>
          <w:bCs/>
          <w:sz w:val="24"/>
          <w:szCs w:val="24"/>
        </w:rPr>
        <w:t>Es besteht eine regelmäßige Anbindung (mehrmals täglich) mit Bahn und/oder Bus.</w:t>
      </w:r>
    </w:p>
    <w:p w14:paraId="48EE1B9A" w14:textId="780D72CC" w:rsidR="00131620" w:rsidRPr="000379FE" w:rsidRDefault="00131620" w:rsidP="007134BE">
      <w:pPr>
        <w:numPr>
          <w:ilvl w:val="0"/>
          <w:numId w:val="2"/>
        </w:numPr>
        <w:spacing w:after="0"/>
        <w:rPr>
          <w:rFonts w:cstheme="minorHAnsi"/>
          <w:b/>
          <w:sz w:val="24"/>
          <w:szCs w:val="24"/>
        </w:rPr>
      </w:pPr>
      <w:r w:rsidRPr="000379FE">
        <w:rPr>
          <w:rFonts w:cstheme="minorHAnsi"/>
          <w:bCs/>
          <w:sz w:val="24"/>
          <w:szCs w:val="24"/>
        </w:rPr>
        <w:t>D</w:t>
      </w:r>
      <w:r w:rsidR="007134BE" w:rsidRPr="000379FE">
        <w:rPr>
          <w:rFonts w:cstheme="minorHAnsi"/>
          <w:bCs/>
          <w:sz w:val="24"/>
          <w:szCs w:val="24"/>
        </w:rPr>
        <w:t xml:space="preserve">ie Unterkunft </w:t>
      </w:r>
      <w:r w:rsidRPr="000379FE">
        <w:rPr>
          <w:rFonts w:cstheme="minorHAnsi"/>
          <w:bCs/>
          <w:sz w:val="24"/>
          <w:szCs w:val="24"/>
        </w:rPr>
        <w:t>ist in maximal 10-15 Minuten Fußweg von der Endhaltestelle erreichbar.</w:t>
      </w:r>
      <w:r w:rsidRPr="000379FE">
        <w:rPr>
          <w:rFonts w:cstheme="minorHAnsi"/>
          <w:b/>
          <w:sz w:val="24"/>
          <w:szCs w:val="24"/>
        </w:rPr>
        <w:br/>
      </w:r>
    </w:p>
    <w:p w14:paraId="7C6DF207" w14:textId="639EDCA8" w:rsidR="00131620" w:rsidRPr="000379FE" w:rsidRDefault="00131620" w:rsidP="007134BE">
      <w:pPr>
        <w:spacing w:after="0"/>
        <w:rPr>
          <w:rFonts w:cstheme="minorHAnsi"/>
          <w:b/>
          <w:sz w:val="24"/>
          <w:szCs w:val="24"/>
        </w:rPr>
      </w:pPr>
      <w:r w:rsidRPr="000379FE">
        <w:rPr>
          <w:rFonts w:cstheme="minorHAnsi"/>
          <w:b/>
          <w:sz w:val="24"/>
          <w:szCs w:val="24"/>
        </w:rPr>
        <w:t xml:space="preserve">Bahn:  </w:t>
      </w:r>
      <w:sdt>
        <w:sdtPr>
          <w:rPr>
            <w:rFonts w:cstheme="minorHAnsi"/>
            <w:b/>
            <w:sz w:val="24"/>
            <w:szCs w:val="24"/>
          </w:rPr>
          <w:id w:val="1401404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68E1" w:rsidRPr="000379FE">
            <w:rPr>
              <w:rFonts w:ascii="Segoe UI Symbol" w:eastAsia="MS Gothic" w:hAnsi="Segoe UI Symbol" w:cs="Segoe UI Symbol"/>
              <w:b/>
              <w:sz w:val="24"/>
              <w:szCs w:val="24"/>
            </w:rPr>
            <w:t>☐</w:t>
          </w:r>
        </w:sdtContent>
      </w:sdt>
      <w:r w:rsidRPr="000379FE">
        <w:rPr>
          <w:rFonts w:cstheme="minorHAnsi"/>
          <w:b/>
          <w:sz w:val="24"/>
          <w:szCs w:val="24"/>
        </w:rPr>
        <w:t xml:space="preserve"> ja </w:t>
      </w:r>
      <w:r w:rsidRPr="000379FE">
        <w:rPr>
          <w:rFonts w:cstheme="minorHAnsi"/>
          <w:b/>
          <w:sz w:val="24"/>
          <w:szCs w:val="24"/>
        </w:rPr>
        <w:tab/>
      </w:r>
      <w:sdt>
        <w:sdtPr>
          <w:rPr>
            <w:rFonts w:cstheme="minorHAnsi"/>
            <w:b/>
            <w:sz w:val="24"/>
            <w:szCs w:val="24"/>
          </w:rPr>
          <w:id w:val="-835994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79FE">
            <w:rPr>
              <w:rFonts w:ascii="Segoe UI Symbol" w:hAnsi="Segoe UI Symbol" w:cs="Segoe UI Symbol"/>
              <w:b/>
              <w:sz w:val="24"/>
              <w:szCs w:val="24"/>
            </w:rPr>
            <w:t>☐</w:t>
          </w:r>
        </w:sdtContent>
      </w:sdt>
      <w:r w:rsidRPr="000379FE">
        <w:rPr>
          <w:rFonts w:cstheme="minorHAnsi"/>
          <w:b/>
          <w:sz w:val="24"/>
          <w:szCs w:val="24"/>
        </w:rPr>
        <w:t xml:space="preserve"> nein </w:t>
      </w:r>
      <w:r w:rsidRPr="000379FE">
        <w:rPr>
          <w:rFonts w:cstheme="minorHAnsi"/>
          <w:b/>
          <w:sz w:val="24"/>
          <w:szCs w:val="24"/>
        </w:rPr>
        <w:br/>
      </w:r>
      <w:r w:rsidRPr="000379FE">
        <w:rPr>
          <w:rFonts w:cstheme="minorHAnsi"/>
          <w:bCs/>
          <w:sz w:val="24"/>
          <w:szCs w:val="24"/>
        </w:rPr>
        <w:t>Wenn ja, Name &amp; Entfernung der nächstgelegenen Haltestelle:</w:t>
      </w:r>
      <w:r w:rsidRPr="000379FE">
        <w:rPr>
          <w:rFonts w:cstheme="minorHAnsi"/>
          <w:b/>
          <w:sz w:val="24"/>
          <w:szCs w:val="24"/>
        </w:rPr>
        <w:br/>
      </w:r>
      <w:sdt>
        <w:sdtPr>
          <w:rPr>
            <w:rFonts w:cstheme="minorHAnsi"/>
            <w:b/>
            <w:sz w:val="24"/>
            <w:szCs w:val="24"/>
          </w:rPr>
          <w:id w:val="-1916462041"/>
          <w:placeholder>
            <w:docPart w:val="728090046FA24B88999A1ECA23F0B6AC"/>
          </w:placeholder>
          <w:showingPlcHdr/>
          <w:text w:multiLine="1"/>
        </w:sdtPr>
        <w:sdtEndPr/>
        <w:sdtContent>
          <w:r w:rsidR="00AC68E1" w:rsidRPr="000379FE">
            <w:rPr>
              <w:rStyle w:val="Platzhaltertext"/>
              <w:rFonts w:cstheme="minorHAnsi"/>
              <w:sz w:val="24"/>
              <w:szCs w:val="24"/>
            </w:rPr>
            <w:t>Klicken oder tippen Sie hier, um Text einzugeben.</w:t>
          </w:r>
        </w:sdtContent>
      </w:sdt>
      <w:r w:rsidR="007134BE" w:rsidRPr="000379FE">
        <w:rPr>
          <w:rFonts w:cstheme="minorHAnsi"/>
          <w:b/>
          <w:sz w:val="24"/>
          <w:szCs w:val="24"/>
        </w:rPr>
        <w:br/>
      </w:r>
      <w:r w:rsidRPr="000379FE">
        <w:rPr>
          <w:rFonts w:cstheme="minorHAnsi"/>
          <w:b/>
          <w:sz w:val="24"/>
          <w:szCs w:val="24"/>
        </w:rPr>
        <w:br/>
        <w:t xml:space="preserve">Bus:     </w:t>
      </w:r>
      <w:sdt>
        <w:sdtPr>
          <w:rPr>
            <w:rFonts w:cstheme="minorHAnsi"/>
            <w:b/>
            <w:sz w:val="24"/>
            <w:szCs w:val="24"/>
          </w:rPr>
          <w:id w:val="1989284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79FE">
            <w:rPr>
              <w:rFonts w:ascii="Segoe UI Symbol" w:hAnsi="Segoe UI Symbol" w:cs="Segoe UI Symbol"/>
              <w:b/>
              <w:sz w:val="24"/>
              <w:szCs w:val="24"/>
            </w:rPr>
            <w:t>☐</w:t>
          </w:r>
        </w:sdtContent>
      </w:sdt>
      <w:r w:rsidRPr="000379FE">
        <w:rPr>
          <w:rFonts w:cstheme="minorHAnsi"/>
          <w:b/>
          <w:sz w:val="24"/>
          <w:szCs w:val="24"/>
        </w:rPr>
        <w:t xml:space="preserve"> ja </w:t>
      </w:r>
      <w:r w:rsidRPr="000379FE">
        <w:rPr>
          <w:rFonts w:cstheme="minorHAnsi"/>
          <w:b/>
          <w:sz w:val="24"/>
          <w:szCs w:val="24"/>
        </w:rPr>
        <w:tab/>
      </w:r>
      <w:sdt>
        <w:sdtPr>
          <w:rPr>
            <w:rFonts w:cstheme="minorHAnsi"/>
            <w:b/>
            <w:sz w:val="24"/>
            <w:szCs w:val="24"/>
          </w:rPr>
          <w:id w:val="-375161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68E1" w:rsidRPr="000379FE">
            <w:rPr>
              <w:rFonts w:ascii="Segoe UI Symbol" w:eastAsia="MS Gothic" w:hAnsi="Segoe UI Symbol" w:cs="Segoe UI Symbol"/>
              <w:b/>
              <w:sz w:val="24"/>
              <w:szCs w:val="24"/>
            </w:rPr>
            <w:t>☐</w:t>
          </w:r>
        </w:sdtContent>
      </w:sdt>
      <w:r w:rsidRPr="000379FE">
        <w:rPr>
          <w:rFonts w:cstheme="minorHAnsi"/>
          <w:b/>
          <w:sz w:val="24"/>
          <w:szCs w:val="24"/>
        </w:rPr>
        <w:t xml:space="preserve"> nein</w:t>
      </w:r>
    </w:p>
    <w:p w14:paraId="6356E687" w14:textId="70DFDFC0" w:rsidR="00131620" w:rsidRPr="000379FE" w:rsidRDefault="00131620">
      <w:pPr>
        <w:rPr>
          <w:rFonts w:cstheme="minorHAnsi"/>
          <w:b/>
          <w:sz w:val="24"/>
          <w:szCs w:val="24"/>
        </w:rPr>
      </w:pPr>
      <w:r w:rsidRPr="000379FE">
        <w:rPr>
          <w:rFonts w:cstheme="minorHAnsi"/>
          <w:bCs/>
          <w:sz w:val="24"/>
          <w:szCs w:val="24"/>
        </w:rPr>
        <w:t>Wenn ja, Name &amp; Entfernung der nächstgelegenen Haltestelle:</w:t>
      </w:r>
      <w:r w:rsidRPr="000379FE">
        <w:rPr>
          <w:rFonts w:cstheme="minorHAnsi"/>
          <w:b/>
          <w:sz w:val="24"/>
          <w:szCs w:val="24"/>
        </w:rPr>
        <w:t xml:space="preserve"> </w:t>
      </w:r>
      <w:r w:rsidRPr="000379FE">
        <w:rPr>
          <w:rFonts w:cstheme="minorHAnsi"/>
          <w:b/>
          <w:sz w:val="24"/>
          <w:szCs w:val="24"/>
        </w:rPr>
        <w:br/>
      </w:r>
      <w:sdt>
        <w:sdtPr>
          <w:rPr>
            <w:rFonts w:cstheme="minorHAnsi"/>
            <w:b/>
            <w:sz w:val="24"/>
            <w:szCs w:val="24"/>
          </w:rPr>
          <w:id w:val="-497800229"/>
          <w:placeholder>
            <w:docPart w:val="6DC0D14248FB42AE9B93E1EA390E17BE"/>
          </w:placeholder>
          <w:showingPlcHdr/>
          <w:text w:multiLine="1"/>
        </w:sdtPr>
        <w:sdtEndPr/>
        <w:sdtContent>
          <w:r w:rsidR="00AC68E1" w:rsidRPr="000379FE">
            <w:rPr>
              <w:rStyle w:val="Platzhaltertext"/>
              <w:rFonts w:cstheme="minorHAnsi"/>
              <w:sz w:val="24"/>
              <w:szCs w:val="24"/>
            </w:rPr>
            <w:t>Klicken oder tippen Sie hier, um Text einzugeben.</w:t>
          </w:r>
        </w:sdtContent>
      </w:sdt>
    </w:p>
    <w:p w14:paraId="07F5C726" w14:textId="389780DD" w:rsidR="00323EEC" w:rsidRPr="000379FE" w:rsidRDefault="008C6416" w:rsidP="009A5C20">
      <w:pPr>
        <w:rPr>
          <w:rFonts w:cstheme="minorHAnsi"/>
          <w:b/>
          <w:sz w:val="24"/>
          <w:szCs w:val="24"/>
        </w:rPr>
      </w:pPr>
      <w:r w:rsidRPr="000379FE">
        <w:rPr>
          <w:rFonts w:cstheme="minorHAnsi"/>
          <w:b/>
          <w:sz w:val="24"/>
          <w:szCs w:val="24"/>
        </w:rPr>
        <w:t xml:space="preserve">Wenn Entfernung größer 500m: </w:t>
      </w:r>
      <w:r w:rsidR="005E2320" w:rsidRPr="000379FE">
        <w:rPr>
          <w:rFonts w:cstheme="minorHAnsi"/>
          <w:b/>
          <w:sz w:val="24"/>
          <w:szCs w:val="24"/>
        </w:rPr>
        <w:br/>
      </w:r>
      <w:proofErr w:type="gramStart"/>
      <w:r w:rsidRPr="00D14CE3">
        <w:rPr>
          <w:rFonts w:cstheme="minorHAnsi"/>
          <w:b/>
          <w:sz w:val="24"/>
          <w:szCs w:val="24"/>
        </w:rPr>
        <w:t>Wird</w:t>
      </w:r>
      <w:proofErr w:type="gramEnd"/>
      <w:r w:rsidRPr="00D14CE3">
        <w:rPr>
          <w:rFonts w:cstheme="minorHAnsi"/>
          <w:b/>
          <w:sz w:val="24"/>
          <w:szCs w:val="24"/>
        </w:rPr>
        <w:t xml:space="preserve"> ein Shuttledienst für öffentlich anreisende Gäste organisiert?</w:t>
      </w:r>
      <w:r w:rsidRPr="000379FE">
        <w:rPr>
          <w:rFonts w:cstheme="minorHAnsi"/>
          <w:b/>
          <w:sz w:val="24"/>
          <w:szCs w:val="24"/>
        </w:rPr>
        <w:t xml:space="preserve"> </w:t>
      </w:r>
    </w:p>
    <w:p w14:paraId="4F854FAF" w14:textId="623501FF" w:rsidR="00EE2A03" w:rsidRPr="005E2320" w:rsidRDefault="008F58F9" w:rsidP="0046459E">
      <w:pPr>
        <w:rPr>
          <w:bCs/>
          <w:sz w:val="24"/>
          <w:szCs w:val="18"/>
        </w:rPr>
      </w:pPr>
      <w:sdt>
        <w:sdtPr>
          <w:rPr>
            <w:b/>
          </w:rPr>
          <w:id w:val="-876846221"/>
          <w:placeholder>
            <w:docPart w:val="C404E67C24D84091A5F10D6D10B1254F"/>
          </w:placeholder>
          <w:showingPlcHdr/>
          <w:text w:multiLine="1"/>
        </w:sdtPr>
        <w:sdtEndPr/>
        <w:sdtContent>
          <w:r w:rsidR="008C6416">
            <w:rPr>
              <w:rStyle w:val="Platzhaltertext"/>
            </w:rPr>
            <w:t>Klicken oder tippen Sie hier, um Text einzugeben.</w:t>
          </w:r>
        </w:sdtContent>
      </w:sdt>
      <w:r w:rsidR="005E2320">
        <w:rPr>
          <w:bCs/>
          <w:sz w:val="24"/>
          <w:szCs w:val="18"/>
        </w:rPr>
        <w:br/>
      </w:r>
      <w:r w:rsidR="007134BE">
        <w:rPr>
          <w:b/>
          <w:sz w:val="32"/>
        </w:rPr>
        <w:br/>
      </w:r>
      <w:r w:rsidR="00C93095" w:rsidRPr="00270366">
        <w:rPr>
          <w:b/>
          <w:sz w:val="32"/>
        </w:rPr>
        <w:t>Beschreibender Kurztext:</w:t>
      </w:r>
      <w:r w:rsidR="00C93095" w:rsidRPr="007B528D">
        <w:rPr>
          <w:b/>
          <w:sz w:val="24"/>
        </w:rPr>
        <w:t xml:space="preserve"> </w:t>
      </w:r>
      <w:r w:rsidR="00C93095">
        <w:rPr>
          <w:b/>
        </w:rPr>
        <w:br/>
      </w:r>
      <w:r w:rsidR="00C93095" w:rsidRPr="00C93095">
        <w:t>(Einige Worte über Ihren Betrieb…</w:t>
      </w:r>
      <w:r w:rsidR="007B528D">
        <w:t xml:space="preserve">  5-600 Zeichen sind optimal</w:t>
      </w:r>
      <w:r w:rsidR="009A5C20">
        <w:t>)</w:t>
      </w:r>
      <w:r w:rsidR="007162A5">
        <w:br/>
      </w:r>
      <w:sdt>
        <w:sdtPr>
          <w:rPr>
            <w:b/>
          </w:rPr>
          <w:id w:val="-1731059134"/>
          <w:placeholder>
            <w:docPart w:val="2B965F64FFF0441C9EC05F8524BD770D"/>
          </w:placeholder>
          <w:showingPlcHdr/>
          <w:text w:multiLine="1"/>
        </w:sdtPr>
        <w:sdtEndPr/>
        <w:sdtContent>
          <w:r w:rsidR="007162A5" w:rsidRPr="002B5193">
            <w:rPr>
              <w:rStyle w:val="Platzhaltertext"/>
            </w:rPr>
            <w:t>Klicken oder tippen Sie hier, um Text einzugeben.</w:t>
          </w:r>
        </w:sdtContent>
      </w:sdt>
    </w:p>
    <w:p w14:paraId="7BA1A093" w14:textId="77777777" w:rsidR="005E2320" w:rsidRPr="005E2320" w:rsidRDefault="005E2320" w:rsidP="0046459E"/>
    <w:p w14:paraId="484ED566" w14:textId="77777777" w:rsidR="0046459E" w:rsidRPr="00270366" w:rsidRDefault="00C93095" w:rsidP="0046459E">
      <w:pPr>
        <w:rPr>
          <w:b/>
          <w:sz w:val="32"/>
        </w:rPr>
      </w:pPr>
      <w:r w:rsidRPr="00270366">
        <w:rPr>
          <w:b/>
          <w:sz w:val="32"/>
        </w:rPr>
        <w:t xml:space="preserve">Kapazitäten: </w:t>
      </w:r>
    </w:p>
    <w:p w14:paraId="135D8851" w14:textId="77777777" w:rsidR="0046459E" w:rsidRDefault="0046459E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  <w:sectPr w:rsidR="0046459E" w:rsidSect="005E2320">
          <w:type w:val="continuous"/>
          <w:pgSz w:w="11906" w:h="16838"/>
          <w:pgMar w:top="1417" w:right="849" w:bottom="1134" w:left="1417" w:header="708" w:footer="708" w:gutter="0"/>
          <w:cols w:space="708"/>
          <w:docGrid w:linePitch="360"/>
        </w:sectPr>
      </w:pPr>
    </w:p>
    <w:p w14:paraId="0643523D" w14:textId="60A17C7E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 xml:space="preserve">Anzahl Betten </w:t>
      </w:r>
      <w:r w:rsidR="00C133E3">
        <w:rPr>
          <w:rFonts w:eastAsia="Times New Roman" w:cs="Times New Roman"/>
          <w:sz w:val="24"/>
          <w:szCs w:val="24"/>
          <w:lang w:eastAsia="de-AT"/>
        </w:rPr>
        <w:tab/>
        <w:t xml:space="preserve">  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="008F58F9">
        <w:rPr>
          <w:rFonts w:eastAsia="Times New Roman" w:cs="Times New Roman"/>
        </w:rPr>
        <w:pict w14:anchorId="5C537F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18pt">
            <v:imagedata r:id="rId15" o:title=""/>
          </v:shape>
        </w:pict>
      </w:r>
    </w:p>
    <w:p w14:paraId="5FB69439" w14:textId="121DFF58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Zimmer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C133E3">
        <w:rPr>
          <w:rFonts w:eastAsia="Times New Roman" w:cs="Times New Roman"/>
          <w:sz w:val="24"/>
          <w:szCs w:val="24"/>
          <w:lang w:eastAsia="de-AT"/>
        </w:rPr>
        <w:tab/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 </w:t>
      </w:r>
      <w:r w:rsidR="008F58F9">
        <w:rPr>
          <w:rFonts w:eastAsia="Times New Roman" w:cs="Times New Roman"/>
        </w:rPr>
        <w:pict w14:anchorId="0A58976F">
          <v:shape id="_x0000_i1026" type="#_x0000_t75" style="width:51.6pt;height:18pt">
            <v:imagedata r:id="rId15" o:title=""/>
          </v:shape>
        </w:pict>
      </w:r>
    </w:p>
    <w:p w14:paraId="7A613308" w14:textId="057BCF0A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 xml:space="preserve">Anzahl Einzelzimmer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="008F58F9">
        <w:rPr>
          <w:rFonts w:eastAsia="Times New Roman" w:cs="Times New Roman"/>
        </w:rPr>
        <w:pict w14:anchorId="03B63706">
          <v:shape id="_x0000_i1027" type="#_x0000_t75" style="width:51.6pt;height:18pt">
            <v:imagedata r:id="rId15" o:title=""/>
          </v:shape>
        </w:pict>
      </w:r>
    </w:p>
    <w:p w14:paraId="7DEFC26C" w14:textId="2EDE9B7A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 xml:space="preserve">Anzahl Doppelzimmer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F58F9">
        <w:rPr>
          <w:rFonts w:eastAsia="Times New Roman" w:cs="Times New Roman"/>
        </w:rPr>
        <w:pict w14:anchorId="00698F6A">
          <v:shape id="_x0000_i1028" type="#_x0000_t75" style="width:51.6pt;height:18pt">
            <v:imagedata r:id="rId15" o:title=""/>
          </v:shape>
        </w:pict>
      </w:r>
    </w:p>
    <w:p w14:paraId="7202A7A3" w14:textId="478395D0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Dreibettzimmer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="008F58F9">
        <w:rPr>
          <w:rFonts w:eastAsia="Times New Roman" w:cs="Times New Roman"/>
        </w:rPr>
        <w:pict w14:anchorId="6CAF8BC1">
          <v:shape id="_x0000_i1029" type="#_x0000_t75" style="width:51.6pt;height:18pt">
            <v:imagedata r:id="rId15" o:title=""/>
          </v:shape>
        </w:pict>
      </w:r>
    </w:p>
    <w:p w14:paraId="6AE60289" w14:textId="76194636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 xml:space="preserve">Anzahl Mehrbettenzimmer </w:t>
      </w:r>
      <w:r w:rsidR="008F58F9">
        <w:rPr>
          <w:rFonts w:eastAsia="Times New Roman" w:cs="Times New Roman"/>
        </w:rPr>
        <w:pict w14:anchorId="25915870">
          <v:shape id="_x0000_i1030" type="#_x0000_t75" style="width:51.6pt;height:18pt">
            <v:imagedata r:id="rId15" o:title=""/>
          </v:shape>
        </w:pict>
      </w:r>
    </w:p>
    <w:p w14:paraId="14FC3862" w14:textId="09689071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 xml:space="preserve">Anzahl Appartments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F58F9">
        <w:rPr>
          <w:rFonts w:eastAsia="Times New Roman" w:cs="Times New Roman"/>
        </w:rPr>
        <w:pict w14:anchorId="53FA8326">
          <v:shape id="_x0000_i1031" type="#_x0000_t75" style="width:51.6pt;height:18pt">
            <v:imagedata r:id="rId15" o:title=""/>
          </v:shape>
        </w:pict>
      </w:r>
    </w:p>
    <w:p w14:paraId="2B0BCFC2" w14:textId="49CA8343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Ferienhäuser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  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="008F58F9">
        <w:rPr>
          <w:rFonts w:eastAsia="Times New Roman" w:cs="Times New Roman"/>
        </w:rPr>
        <w:pict w14:anchorId="4C862710">
          <v:shape id="_x0000_i1032" type="#_x0000_t75" style="width:51.6pt;height:18pt">
            <v:imagedata r:id="rId15" o:title=""/>
          </v:shape>
        </w:pict>
      </w:r>
    </w:p>
    <w:p w14:paraId="7F2E1C3D" w14:textId="546EB619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Ferienwohnungen</w:t>
      </w:r>
      <w:r w:rsidR="0082129D">
        <w:rPr>
          <w:rFonts w:eastAsia="Times New Roman" w:cs="Times New Roman"/>
          <w:sz w:val="24"/>
          <w:szCs w:val="24"/>
          <w:lang w:eastAsia="de-AT"/>
        </w:rPr>
        <w:t xml:space="preserve">   </w:t>
      </w:r>
      <w:r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F58F9">
        <w:rPr>
          <w:rFonts w:eastAsia="Times New Roman" w:cs="Times New Roman"/>
        </w:rPr>
        <w:pict w14:anchorId="51957DFB">
          <v:shape id="_x0000_i1033" type="#_x0000_t75" style="width:51.6pt;height:18pt">
            <v:imagedata r:id="rId15" o:title=""/>
          </v:shape>
        </w:pict>
      </w:r>
    </w:p>
    <w:p w14:paraId="26FE5D67" w14:textId="4F827060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Suiten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                     </w:t>
      </w:r>
      <w:r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F58F9">
        <w:rPr>
          <w:rFonts w:eastAsia="Times New Roman" w:cs="Times New Roman"/>
        </w:rPr>
        <w:pict w14:anchorId="6F0EF8F9">
          <v:shape id="_x0000_i1034" type="#_x0000_t75" style="width:51.6pt;height:18pt">
            <v:imagedata r:id="rId15" o:title=""/>
          </v:shape>
        </w:pict>
      </w:r>
    </w:p>
    <w:p w14:paraId="0751FB08" w14:textId="62F63795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Genießerzimmer</w:t>
      </w:r>
      <w:r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  </w:t>
      </w:r>
      <w:r w:rsidR="008F58F9">
        <w:rPr>
          <w:rFonts w:eastAsia="Times New Roman" w:cs="Times New Roman"/>
        </w:rPr>
        <w:pict w14:anchorId="2C724CCA">
          <v:shape id="_x0000_i1035" type="#_x0000_t75" style="width:51.6pt;height:18pt">
            <v:imagedata r:id="rId15" o:title=""/>
          </v:shape>
        </w:pict>
      </w:r>
    </w:p>
    <w:p w14:paraId="6F1827BD" w14:textId="79420725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Zimmer mit Balkon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</w:t>
      </w:r>
      <w:r w:rsidR="008F58F9">
        <w:rPr>
          <w:rFonts w:eastAsia="Times New Roman" w:cs="Times New Roman"/>
        </w:rPr>
        <w:pict w14:anchorId="37F89D40">
          <v:shape id="_x0000_i1036" type="#_x0000_t75" style="width:51.6pt;height:18pt">
            <v:imagedata r:id="rId15" o:title=""/>
          </v:shape>
        </w:pict>
      </w:r>
    </w:p>
    <w:p w14:paraId="0CB96298" w14:textId="500A4C5D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Anzahl Restaurants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           </w:t>
      </w:r>
      <w:r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F58F9">
        <w:rPr>
          <w:rFonts w:eastAsia="Times New Roman" w:cs="Times New Roman"/>
        </w:rPr>
        <w:pict w14:anchorId="57B57F1C">
          <v:shape id="_x0000_i1037" type="#_x0000_t75" style="width:51.6pt;height:18pt">
            <v:imagedata r:id="rId15" o:title=""/>
          </v:shape>
        </w:pict>
      </w:r>
    </w:p>
    <w:p w14:paraId="3F08081B" w14:textId="0B799DA8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Maximale Gruppengröße</w:t>
      </w:r>
      <w:r w:rsidR="00C133E3">
        <w:rPr>
          <w:rFonts w:eastAsia="Times New Roman" w:cs="Times New Roman"/>
          <w:sz w:val="24"/>
          <w:szCs w:val="24"/>
          <w:lang w:eastAsia="de-AT"/>
        </w:rPr>
        <w:t xml:space="preserve">   </w:t>
      </w:r>
      <w:r w:rsidR="00095ECB">
        <w:rPr>
          <w:rFonts w:eastAsia="Times New Roman" w:cs="Times New Roman"/>
          <w:sz w:val="24"/>
          <w:szCs w:val="24"/>
          <w:lang w:eastAsia="de-AT"/>
        </w:rPr>
        <w:t xml:space="preserve"> </w:t>
      </w:r>
      <w:r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="008F58F9">
        <w:rPr>
          <w:rFonts w:eastAsia="Times New Roman" w:cs="Times New Roman"/>
        </w:rPr>
        <w:pict w14:anchorId="68DA2D5C">
          <v:shape id="_x0000_i1038" type="#_x0000_t75" style="width:51.6pt;height:18pt">
            <v:imagedata r:id="rId15" o:title=""/>
          </v:shape>
        </w:pict>
      </w:r>
      <w:r w:rsidR="00185009">
        <w:rPr>
          <w:rFonts w:eastAsia="Times New Roman" w:cs="Times New Roman"/>
          <w:sz w:val="24"/>
          <w:szCs w:val="24"/>
        </w:rPr>
        <w:tab/>
      </w:r>
    </w:p>
    <w:p w14:paraId="322BD810" w14:textId="1AA94577" w:rsidR="00185009" w:rsidRPr="00660EF0" w:rsidRDefault="00185009" w:rsidP="00185009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>
        <w:rPr>
          <w:rFonts w:eastAsia="Times New Roman" w:cs="Times New Roman"/>
          <w:sz w:val="24"/>
          <w:szCs w:val="24"/>
          <w:lang w:eastAsia="de-AT"/>
        </w:rPr>
        <w:t>A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nzahl Tagungsräume </w:t>
      </w:r>
      <w:r>
        <w:rPr>
          <w:rFonts w:eastAsia="Times New Roman" w:cs="Times New Roman"/>
          <w:sz w:val="24"/>
          <w:szCs w:val="24"/>
          <w:lang w:eastAsia="de-AT"/>
        </w:rPr>
        <w:t xml:space="preserve">         </w:t>
      </w:r>
      <w:r w:rsidR="008F58F9">
        <w:rPr>
          <w:rFonts w:eastAsia="Times New Roman" w:cs="Times New Roman"/>
        </w:rPr>
        <w:pict w14:anchorId="150B1A9C">
          <v:shape id="_x0000_i1039" type="#_x0000_t75" style="width:51.6pt;height:18pt">
            <v:imagedata r:id="rId15" o:title=""/>
          </v:shape>
        </w:pict>
      </w:r>
      <w:r w:rsidR="0082129D">
        <w:rPr>
          <w:rFonts w:eastAsia="Times New Roman" w:cs="Times New Roman"/>
          <w:sz w:val="24"/>
          <w:szCs w:val="24"/>
        </w:rPr>
        <w:br/>
      </w:r>
    </w:p>
    <w:p w14:paraId="570CB900" w14:textId="4C5442E2" w:rsidR="00185009" w:rsidRPr="00660EF0" w:rsidRDefault="00185009" w:rsidP="00185009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 xml:space="preserve">Tagungsräume ab (Größe in m²) </w:t>
      </w:r>
      <w:r>
        <w:rPr>
          <w:rFonts w:eastAsia="Times New Roman" w:cs="Times New Roman"/>
          <w:sz w:val="24"/>
          <w:szCs w:val="24"/>
          <w:lang w:eastAsia="de-AT"/>
        </w:rPr>
        <w:tab/>
      </w:r>
      <w:r>
        <w:rPr>
          <w:rFonts w:eastAsia="Times New Roman" w:cs="Times New Roman"/>
          <w:sz w:val="24"/>
          <w:szCs w:val="24"/>
          <w:lang w:eastAsia="de-AT"/>
        </w:rPr>
        <w:tab/>
      </w:r>
      <w:r>
        <w:rPr>
          <w:rFonts w:eastAsia="Times New Roman" w:cs="Times New Roman"/>
          <w:sz w:val="24"/>
          <w:szCs w:val="24"/>
          <w:lang w:eastAsia="de-AT"/>
        </w:rPr>
        <w:tab/>
      </w:r>
      <w:r>
        <w:rPr>
          <w:rFonts w:eastAsia="Times New Roman" w:cs="Times New Roman"/>
          <w:sz w:val="24"/>
          <w:szCs w:val="24"/>
          <w:lang w:eastAsia="de-AT"/>
        </w:rPr>
        <w:tab/>
        <w:t xml:space="preserve">   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 </w:t>
      </w:r>
      <w:r>
        <w:rPr>
          <w:rFonts w:eastAsia="Times New Roman" w:cs="Times New Roman"/>
          <w:sz w:val="24"/>
          <w:szCs w:val="24"/>
          <w:lang w:eastAsia="de-AT"/>
        </w:rPr>
        <w:t xml:space="preserve">      </w:t>
      </w:r>
      <w:r w:rsidR="008F58F9">
        <w:rPr>
          <w:rFonts w:eastAsia="Times New Roman" w:cs="Times New Roman"/>
        </w:rPr>
        <w:pict w14:anchorId="660893A2">
          <v:shape id="_x0000_i1040" type="#_x0000_t75" style="width:51.6pt;height:18pt">
            <v:imagedata r:id="rId15" o:title=""/>
          </v:shape>
        </w:pict>
      </w:r>
    </w:p>
    <w:p w14:paraId="1E221104" w14:textId="7489D66C" w:rsidR="00C93095" w:rsidRPr="00660EF0" w:rsidRDefault="00185009" w:rsidP="00185009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  <w:r w:rsidRPr="00660EF0">
        <w:rPr>
          <w:rFonts w:eastAsia="Times New Roman" w:cs="Times New Roman"/>
          <w:sz w:val="24"/>
          <w:szCs w:val="24"/>
          <w:lang w:eastAsia="de-AT"/>
        </w:rPr>
        <w:t>Tagungsräume bis (Größe in m</w:t>
      </w:r>
      <w:proofErr w:type="gramStart"/>
      <w:r w:rsidRPr="00660EF0">
        <w:rPr>
          <w:rFonts w:eastAsia="Times New Roman" w:cs="Times New Roman"/>
          <w:sz w:val="24"/>
          <w:szCs w:val="24"/>
          <w:lang w:eastAsia="de-AT"/>
        </w:rPr>
        <w:t>²)</w:t>
      </w:r>
      <w:r>
        <w:rPr>
          <w:rFonts w:eastAsia="Times New Roman" w:cs="Times New Roman"/>
          <w:sz w:val="24"/>
          <w:szCs w:val="24"/>
          <w:lang w:eastAsia="de-AT"/>
        </w:rPr>
        <w:t xml:space="preserve"> </w:t>
      </w:r>
      <w:r w:rsidRPr="00660EF0">
        <w:rPr>
          <w:rFonts w:eastAsia="Times New Roman" w:cs="Times New Roman"/>
          <w:sz w:val="24"/>
          <w:szCs w:val="24"/>
          <w:lang w:eastAsia="de-AT"/>
        </w:rPr>
        <w:t xml:space="preserve">  </w:t>
      </w:r>
      <w:proofErr w:type="gramEnd"/>
      <w:r>
        <w:rPr>
          <w:rFonts w:eastAsia="Times New Roman" w:cs="Times New Roman"/>
          <w:sz w:val="24"/>
          <w:szCs w:val="24"/>
          <w:lang w:eastAsia="de-AT"/>
        </w:rPr>
        <w:tab/>
      </w:r>
      <w:r>
        <w:rPr>
          <w:rFonts w:eastAsia="Times New Roman" w:cs="Times New Roman"/>
          <w:sz w:val="24"/>
          <w:szCs w:val="24"/>
          <w:lang w:eastAsia="de-AT"/>
        </w:rPr>
        <w:tab/>
      </w:r>
      <w:r>
        <w:rPr>
          <w:rFonts w:eastAsia="Times New Roman" w:cs="Times New Roman"/>
          <w:sz w:val="24"/>
          <w:szCs w:val="24"/>
          <w:lang w:eastAsia="de-AT"/>
        </w:rPr>
        <w:tab/>
      </w:r>
      <w:r>
        <w:rPr>
          <w:rFonts w:eastAsia="Times New Roman" w:cs="Times New Roman"/>
          <w:sz w:val="24"/>
          <w:szCs w:val="24"/>
          <w:lang w:eastAsia="de-AT"/>
        </w:rPr>
        <w:tab/>
        <w:t xml:space="preserve">          </w:t>
      </w:r>
      <w:r w:rsidR="008F58F9">
        <w:rPr>
          <w:rFonts w:eastAsia="Times New Roman" w:cs="Times New Roman"/>
        </w:rPr>
        <w:pict w14:anchorId="72149A32">
          <v:shape id="_x0000_i1041" type="#_x0000_t75" style="width:51.6pt;height:18pt">
            <v:imagedata r:id="rId15" o:title=""/>
          </v:shape>
        </w:pict>
      </w:r>
      <w:r>
        <w:rPr>
          <w:rFonts w:eastAsia="Times New Roman" w:cs="Times New Roman"/>
          <w:sz w:val="24"/>
          <w:szCs w:val="24"/>
        </w:rPr>
        <w:br/>
      </w:r>
    </w:p>
    <w:p w14:paraId="1BF37C08" w14:textId="77777777" w:rsidR="00C93095" w:rsidRPr="00660EF0" w:rsidRDefault="00C93095" w:rsidP="00C93095">
      <w:pPr>
        <w:spacing w:after="0" w:line="240" w:lineRule="auto"/>
        <w:rPr>
          <w:rFonts w:eastAsia="Times New Roman" w:cs="Times New Roman"/>
          <w:sz w:val="24"/>
          <w:szCs w:val="24"/>
          <w:lang w:eastAsia="de-AT"/>
        </w:rPr>
      </w:pPr>
    </w:p>
    <w:p w14:paraId="66E9ED82" w14:textId="77777777" w:rsidR="00C93095" w:rsidRPr="00C133E3" w:rsidRDefault="00C133E3" w:rsidP="00C93095">
      <w:pPr>
        <w:spacing w:after="0" w:line="240" w:lineRule="auto"/>
        <w:rPr>
          <w:rFonts w:eastAsia="Times New Roman" w:cs="Times New Roman"/>
          <w:b/>
          <w:sz w:val="24"/>
          <w:szCs w:val="24"/>
          <w:lang w:eastAsia="de-AT"/>
        </w:rPr>
      </w:pPr>
      <w:r>
        <w:rPr>
          <w:rFonts w:eastAsia="Times New Roman" w:cs="Times New Roman"/>
          <w:b/>
          <w:sz w:val="24"/>
          <w:szCs w:val="24"/>
          <w:lang w:eastAsia="de-AT"/>
        </w:rPr>
        <w:t>Akzeptierte Gruppen-Größen: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2"/>
      </w:tblGrid>
      <w:tr w:rsidR="00C93095" w:rsidRPr="00660EF0" w14:paraId="1CB352EE" w14:textId="77777777" w:rsidTr="00C930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973C2" w14:textId="77777777" w:rsidR="00C93095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768621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5119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3E5119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3E5119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Gruppen bis 15 Personen</w:t>
            </w:r>
          </w:p>
          <w:p w14:paraId="374993AE" w14:textId="17133925" w:rsidR="000379FE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45078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0379FE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Gruppen 16-30 Personen</w:t>
            </w:r>
          </w:p>
        </w:tc>
      </w:tr>
      <w:tr w:rsidR="00C93095" w:rsidRPr="00660EF0" w14:paraId="4441EFB9" w14:textId="77777777" w:rsidTr="00C930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12A56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38340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Gruppen 31-50 Personen</w:t>
            </w:r>
          </w:p>
        </w:tc>
      </w:tr>
      <w:tr w:rsidR="00C93095" w:rsidRPr="00660EF0" w14:paraId="124089C7" w14:textId="77777777" w:rsidTr="00C930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654D0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06390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Gruppen 51-70 Personen</w:t>
            </w:r>
          </w:p>
        </w:tc>
      </w:tr>
      <w:tr w:rsidR="00C93095" w:rsidRPr="00660EF0" w14:paraId="27D121B6" w14:textId="77777777" w:rsidTr="00C930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AF3A0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332271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Gruppen größer 70 Personen</w:t>
            </w:r>
          </w:p>
        </w:tc>
      </w:tr>
    </w:tbl>
    <w:p w14:paraId="1D06FBC4" w14:textId="77777777" w:rsidR="0046459E" w:rsidRDefault="0046459E" w:rsidP="00C93095">
      <w:pPr>
        <w:rPr>
          <w:b/>
          <w:sz w:val="24"/>
          <w:szCs w:val="24"/>
        </w:rPr>
        <w:sectPr w:rsidR="0046459E" w:rsidSect="0046459E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</w:p>
    <w:p w14:paraId="2FF54DF8" w14:textId="77777777" w:rsidR="00C93095" w:rsidRPr="00270366" w:rsidRDefault="00C93095" w:rsidP="00C93095">
      <w:pPr>
        <w:rPr>
          <w:b/>
          <w:sz w:val="32"/>
        </w:rPr>
      </w:pPr>
      <w:r w:rsidRPr="00270366">
        <w:rPr>
          <w:b/>
          <w:sz w:val="32"/>
        </w:rPr>
        <w:lastRenderedPageBreak/>
        <w:t xml:space="preserve">Ausstattungsmerkmale: </w:t>
      </w:r>
    </w:p>
    <w:p w14:paraId="70BCECAC" w14:textId="77777777" w:rsidR="00A22CDA" w:rsidRDefault="00A22CDA" w:rsidP="00C93095">
      <w:pPr>
        <w:spacing w:after="0" w:line="240" w:lineRule="auto"/>
        <w:rPr>
          <w:rFonts w:eastAsia="Times New Roman" w:cs="Times New Roman"/>
          <w:sz w:val="24"/>
          <w:szCs w:val="24"/>
        </w:rPr>
        <w:sectPr w:rsidR="00A22CDA" w:rsidSect="00C133E3">
          <w:type w:val="continuous"/>
          <w:pgSz w:w="11906" w:h="16838"/>
          <w:pgMar w:top="1417" w:right="707" w:bottom="1134" w:left="1417" w:header="708" w:footer="708" w:gutter="0"/>
          <w:cols w:space="708"/>
          <w:docGrid w:linePitch="360"/>
        </w:sectPr>
      </w:pPr>
    </w:p>
    <w:tbl>
      <w:tblPr>
        <w:tblW w:w="4780" w:type="dxa"/>
        <w:tblLook w:val="04A0" w:firstRow="1" w:lastRow="0" w:firstColumn="1" w:lastColumn="0" w:noHBand="0" w:noVBand="1"/>
      </w:tblPr>
      <w:tblGrid>
        <w:gridCol w:w="4780"/>
      </w:tblGrid>
      <w:tr w:rsidR="00C93095" w:rsidRPr="00660EF0" w14:paraId="10C8C824" w14:textId="77777777" w:rsidTr="000379FE">
        <w:trPr>
          <w:trHeight w:val="477"/>
        </w:trPr>
        <w:tc>
          <w:tcPr>
            <w:tcW w:w="4780" w:type="dxa"/>
            <w:hideMark/>
          </w:tcPr>
          <w:p w14:paraId="4894D554" w14:textId="7A2B71C7" w:rsidR="00C93095" w:rsidRPr="000379FE" w:rsidRDefault="00A22CDA" w:rsidP="00C93095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22CDA">
              <w:rPr>
                <w:rFonts w:eastAsia="Times New Roman" w:cs="Times New Roman"/>
                <w:b/>
                <w:sz w:val="24"/>
                <w:szCs w:val="24"/>
              </w:rPr>
              <w:t>ALLGEMEIN</w:t>
            </w:r>
          </w:p>
        </w:tc>
      </w:tr>
      <w:tr w:rsidR="000379FE" w:rsidRPr="00660EF0" w14:paraId="541AC8B7" w14:textId="77777777" w:rsidTr="000379FE">
        <w:trPr>
          <w:trHeight w:val="413"/>
        </w:trPr>
        <w:tc>
          <w:tcPr>
            <w:tcW w:w="4780" w:type="dxa"/>
          </w:tcPr>
          <w:p w14:paraId="53573861" w14:textId="1920FD18" w:rsidR="000379FE" w:rsidRPr="00A22CDA" w:rsidRDefault="008F58F9" w:rsidP="00C93095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664147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0379FE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Aufenthaltsraum</w:t>
            </w:r>
          </w:p>
        </w:tc>
      </w:tr>
      <w:tr w:rsidR="00C93095" w:rsidRPr="00660EF0" w14:paraId="44213BC6" w14:textId="77777777" w:rsidTr="000379FE">
        <w:trPr>
          <w:trHeight w:val="409"/>
        </w:trPr>
        <w:tc>
          <w:tcPr>
            <w:tcW w:w="4780" w:type="dxa"/>
            <w:hideMark/>
          </w:tcPr>
          <w:p w14:paraId="01B2D1A4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244386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Babybett</w:t>
            </w:r>
          </w:p>
        </w:tc>
      </w:tr>
      <w:tr w:rsidR="00C93095" w:rsidRPr="00660EF0" w14:paraId="521B739B" w14:textId="77777777" w:rsidTr="000379FE">
        <w:trPr>
          <w:trHeight w:val="385"/>
        </w:trPr>
        <w:tc>
          <w:tcPr>
            <w:tcW w:w="4780" w:type="dxa"/>
            <w:hideMark/>
          </w:tcPr>
          <w:p w14:paraId="49FEE170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979953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Babyhochstuhl</w:t>
            </w:r>
          </w:p>
        </w:tc>
      </w:tr>
      <w:tr w:rsidR="00C93095" w:rsidRPr="00660EF0" w14:paraId="5D491391" w14:textId="77777777" w:rsidTr="000379FE">
        <w:trPr>
          <w:trHeight w:val="409"/>
        </w:trPr>
        <w:tc>
          <w:tcPr>
            <w:tcW w:w="4780" w:type="dxa"/>
            <w:hideMark/>
          </w:tcPr>
          <w:p w14:paraId="022EED0F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227116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Babywickelraum</w:t>
            </w:r>
          </w:p>
        </w:tc>
      </w:tr>
      <w:tr w:rsidR="00C93095" w:rsidRPr="00660EF0" w14:paraId="78DE2ACE" w14:textId="77777777" w:rsidTr="000379FE">
        <w:trPr>
          <w:trHeight w:val="409"/>
        </w:trPr>
        <w:tc>
          <w:tcPr>
            <w:tcW w:w="4780" w:type="dxa"/>
            <w:hideMark/>
          </w:tcPr>
          <w:p w14:paraId="57808794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373581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Badeteich</w:t>
            </w:r>
          </w:p>
        </w:tc>
      </w:tr>
      <w:tr w:rsidR="00C93095" w:rsidRPr="00660EF0" w14:paraId="3B6A3255" w14:textId="77777777" w:rsidTr="000379FE">
        <w:trPr>
          <w:trHeight w:val="409"/>
        </w:trPr>
        <w:tc>
          <w:tcPr>
            <w:tcW w:w="4780" w:type="dxa"/>
            <w:hideMark/>
          </w:tcPr>
          <w:p w14:paraId="7E1D0C34" w14:textId="35B383D2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36625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Bar</w:t>
            </w:r>
            <w:r w:rsidR="00516F73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im Haus</w:t>
            </w:r>
          </w:p>
        </w:tc>
      </w:tr>
      <w:tr w:rsidR="00C93095" w:rsidRPr="00660EF0" w14:paraId="1B36E231" w14:textId="77777777" w:rsidTr="000379FE">
        <w:trPr>
          <w:trHeight w:val="385"/>
        </w:trPr>
        <w:tc>
          <w:tcPr>
            <w:tcW w:w="4780" w:type="dxa"/>
            <w:hideMark/>
          </w:tcPr>
          <w:p w14:paraId="7419C210" w14:textId="74A7DC1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652420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Cafe/Bistro</w:t>
            </w:r>
            <w:r w:rsidR="00516F73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im Haus</w:t>
            </w:r>
          </w:p>
        </w:tc>
      </w:tr>
      <w:tr w:rsidR="00C93095" w:rsidRPr="00660EF0" w14:paraId="6C4362D7" w14:textId="77777777" w:rsidTr="000379FE">
        <w:trPr>
          <w:trHeight w:val="409"/>
        </w:trPr>
        <w:tc>
          <w:tcPr>
            <w:tcW w:w="4780" w:type="dxa"/>
            <w:hideMark/>
          </w:tcPr>
          <w:p w14:paraId="23902760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82027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E-Bike Ladestation</w:t>
            </w:r>
          </w:p>
        </w:tc>
      </w:tr>
      <w:tr w:rsidR="00C93095" w:rsidRPr="00660EF0" w14:paraId="0EFB33BE" w14:textId="77777777" w:rsidTr="000379FE">
        <w:trPr>
          <w:trHeight w:val="409"/>
        </w:trPr>
        <w:tc>
          <w:tcPr>
            <w:tcW w:w="4780" w:type="dxa"/>
            <w:hideMark/>
          </w:tcPr>
          <w:p w14:paraId="7033D18E" w14:textId="6E258C8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744719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6904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6904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036904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Grillplatz</w:t>
            </w:r>
          </w:p>
        </w:tc>
      </w:tr>
      <w:tr w:rsidR="00C93095" w:rsidRPr="00660EF0" w14:paraId="5BE936E0" w14:textId="77777777" w:rsidTr="000379FE">
        <w:trPr>
          <w:trHeight w:val="409"/>
        </w:trPr>
        <w:tc>
          <w:tcPr>
            <w:tcW w:w="4780" w:type="dxa"/>
            <w:hideMark/>
          </w:tcPr>
          <w:p w14:paraId="55FCBCF0" w14:textId="3734FF51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673537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226246">
              <w:rPr>
                <w:rFonts w:eastAsia="Times New Roman" w:cs="Times New Roman"/>
                <w:sz w:val="24"/>
                <w:szCs w:val="24"/>
                <w:lang w:eastAsia="de-AT"/>
              </w:rPr>
              <w:t>Ladestation für Elektrofahrzeuge</w:t>
            </w:r>
          </w:p>
        </w:tc>
      </w:tr>
      <w:tr w:rsidR="00C93095" w:rsidRPr="00660EF0" w14:paraId="026836A7" w14:textId="77777777" w:rsidTr="000379FE">
        <w:trPr>
          <w:trHeight w:val="385"/>
        </w:trPr>
        <w:tc>
          <w:tcPr>
            <w:tcW w:w="4780" w:type="dxa"/>
            <w:hideMark/>
          </w:tcPr>
          <w:p w14:paraId="1CEB1A9A" w14:textId="35F1FB4B" w:rsidR="00224208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405682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F3C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986F3C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986F3C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Zimmer mit Balkon</w:t>
            </w:r>
          </w:p>
        </w:tc>
      </w:tr>
      <w:tr w:rsidR="000379FE" w:rsidRPr="00660EF0" w14:paraId="12CC6A12" w14:textId="77777777" w:rsidTr="000379FE">
        <w:trPr>
          <w:trHeight w:val="385"/>
        </w:trPr>
        <w:tc>
          <w:tcPr>
            <w:tcW w:w="4780" w:type="dxa"/>
          </w:tcPr>
          <w:p w14:paraId="6BCF8273" w14:textId="6D708F16" w:rsidR="000379FE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82626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Tiere am Hof</w:t>
            </w:r>
          </w:p>
        </w:tc>
      </w:tr>
      <w:tr w:rsidR="000379FE" w:rsidRPr="00660EF0" w14:paraId="1510BD3D" w14:textId="77777777" w:rsidTr="000379FE">
        <w:trPr>
          <w:trHeight w:val="385"/>
        </w:trPr>
        <w:tc>
          <w:tcPr>
            <w:tcW w:w="4780" w:type="dxa"/>
          </w:tcPr>
          <w:p w14:paraId="4AFADD83" w14:textId="77777777" w:rsidR="000379FE" w:rsidRDefault="000379FE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0379FE" w:rsidRPr="00660EF0" w14:paraId="41D032AF" w14:textId="77777777" w:rsidTr="000379FE">
        <w:trPr>
          <w:trHeight w:val="409"/>
        </w:trPr>
        <w:tc>
          <w:tcPr>
            <w:tcW w:w="4780" w:type="dxa"/>
          </w:tcPr>
          <w:p w14:paraId="593ADA29" w14:textId="77777777" w:rsidR="000379FE" w:rsidRDefault="000379FE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0379FE" w:rsidRPr="00660EF0" w14:paraId="1605349F" w14:textId="77777777" w:rsidTr="000379FE">
        <w:trPr>
          <w:trHeight w:val="476"/>
        </w:trPr>
        <w:tc>
          <w:tcPr>
            <w:tcW w:w="4780" w:type="dxa"/>
          </w:tcPr>
          <w:p w14:paraId="71B05DA3" w14:textId="77777777" w:rsidR="000379FE" w:rsidRDefault="000379FE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C93095" w:rsidRPr="00660EF0" w14:paraId="2F7510B8" w14:textId="77777777" w:rsidTr="000379FE">
        <w:trPr>
          <w:trHeight w:val="409"/>
        </w:trPr>
        <w:tc>
          <w:tcPr>
            <w:tcW w:w="4780" w:type="dxa"/>
            <w:hideMark/>
          </w:tcPr>
          <w:p w14:paraId="73055AB0" w14:textId="29034AA4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12792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E0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2C39E0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2C39E0" w:rsidRPr="00207664">
              <w:rPr>
                <w:rFonts w:eastAsia="Times New Roman" w:cs="Times New Roman"/>
                <w:b/>
                <w:sz w:val="24"/>
                <w:szCs w:val="24"/>
                <w:lang w:eastAsia="de-AT"/>
              </w:rPr>
              <w:t>rollstuhlgerecht lt. ÖNORM</w:t>
            </w:r>
          </w:p>
        </w:tc>
      </w:tr>
      <w:tr w:rsidR="00C93095" w:rsidRPr="00660EF0" w14:paraId="183BDB63" w14:textId="77777777" w:rsidTr="000379FE">
        <w:trPr>
          <w:trHeight w:val="409"/>
        </w:trPr>
        <w:tc>
          <w:tcPr>
            <w:tcW w:w="4780" w:type="dxa"/>
            <w:hideMark/>
          </w:tcPr>
          <w:p w14:paraId="390F3A49" w14:textId="3CA00AF2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43177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6FC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AF36FC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AF36FC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Terrasse/Gastgarten</w:t>
            </w:r>
          </w:p>
        </w:tc>
      </w:tr>
      <w:tr w:rsidR="00C93095" w:rsidRPr="00660EF0" w14:paraId="29951C88" w14:textId="77777777" w:rsidTr="000379FE">
        <w:trPr>
          <w:trHeight w:val="385"/>
        </w:trPr>
        <w:tc>
          <w:tcPr>
            <w:tcW w:w="4780" w:type="dxa"/>
            <w:hideMark/>
          </w:tcPr>
          <w:p w14:paraId="4B5C28C6" w14:textId="182CBDF0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902711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8B7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2378B7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Heurigenlokal im Haus</w:t>
            </w:r>
          </w:p>
        </w:tc>
      </w:tr>
      <w:tr w:rsidR="00C93095" w:rsidRPr="00660EF0" w14:paraId="02314A04" w14:textId="77777777" w:rsidTr="000379FE">
        <w:trPr>
          <w:trHeight w:val="409"/>
        </w:trPr>
        <w:tc>
          <w:tcPr>
            <w:tcW w:w="4780" w:type="dxa"/>
            <w:hideMark/>
          </w:tcPr>
          <w:p w14:paraId="587456C3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195220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Grillplatz</w:t>
            </w:r>
          </w:p>
        </w:tc>
      </w:tr>
      <w:tr w:rsidR="00C93095" w:rsidRPr="00660EF0" w14:paraId="38748B3A" w14:textId="77777777" w:rsidTr="000379FE">
        <w:trPr>
          <w:trHeight w:val="385"/>
        </w:trPr>
        <w:tc>
          <w:tcPr>
            <w:tcW w:w="4780" w:type="dxa"/>
            <w:hideMark/>
          </w:tcPr>
          <w:p w14:paraId="37F12065" w14:textId="481C5356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420328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8F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9358F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Indoor-Spielbereich</w:t>
            </w:r>
          </w:p>
        </w:tc>
      </w:tr>
      <w:tr w:rsidR="00C93095" w:rsidRPr="00660EF0" w14:paraId="3454C736" w14:textId="77777777" w:rsidTr="000379FE">
        <w:trPr>
          <w:trHeight w:val="409"/>
        </w:trPr>
        <w:tc>
          <w:tcPr>
            <w:tcW w:w="4780" w:type="dxa"/>
            <w:hideMark/>
          </w:tcPr>
          <w:p w14:paraId="6A0DF3F4" w14:textId="4AF2F74C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5737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8F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9358F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AB3A47">
              <w:rPr>
                <w:rFonts w:eastAsia="Times New Roman" w:cs="Times New Roman"/>
                <w:sz w:val="24"/>
                <w:szCs w:val="24"/>
                <w:lang w:eastAsia="de-AT"/>
              </w:rPr>
              <w:t>Lift/Aufzug</w:t>
            </w:r>
          </w:p>
        </w:tc>
      </w:tr>
      <w:tr w:rsidR="00C93095" w:rsidRPr="00660EF0" w14:paraId="30E4A9BE" w14:textId="77777777" w:rsidTr="000379FE">
        <w:trPr>
          <w:trHeight w:val="409"/>
        </w:trPr>
        <w:tc>
          <w:tcPr>
            <w:tcW w:w="4780" w:type="dxa"/>
            <w:hideMark/>
          </w:tcPr>
          <w:p w14:paraId="336B27DA" w14:textId="0D72A272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871687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A47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AB3A47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Restaurant im Haus</w:t>
            </w:r>
          </w:p>
        </w:tc>
      </w:tr>
      <w:tr w:rsidR="00C93095" w:rsidRPr="00660EF0" w14:paraId="63F5AA1F" w14:textId="77777777" w:rsidTr="000379FE">
        <w:trPr>
          <w:trHeight w:val="409"/>
        </w:trPr>
        <w:tc>
          <w:tcPr>
            <w:tcW w:w="4780" w:type="dxa"/>
            <w:hideMark/>
          </w:tcPr>
          <w:p w14:paraId="4F50A5CE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388033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Hotelsafe</w:t>
            </w:r>
          </w:p>
        </w:tc>
      </w:tr>
      <w:tr w:rsidR="00C93095" w:rsidRPr="00660EF0" w14:paraId="3EB4FA0D" w14:textId="77777777" w:rsidTr="000379FE">
        <w:trPr>
          <w:trHeight w:val="385"/>
        </w:trPr>
        <w:tc>
          <w:tcPr>
            <w:tcW w:w="4780" w:type="dxa"/>
            <w:hideMark/>
          </w:tcPr>
          <w:p w14:paraId="628C62BE" w14:textId="60E016CB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319574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AF36FC">
              <w:rPr>
                <w:rFonts w:eastAsia="Times New Roman" w:cs="Times New Roman"/>
                <w:sz w:val="24"/>
                <w:szCs w:val="24"/>
                <w:lang w:eastAsia="de-AT"/>
              </w:rPr>
              <w:t>WLAN</w:t>
            </w:r>
          </w:p>
        </w:tc>
      </w:tr>
      <w:tr w:rsidR="00C93095" w:rsidRPr="00660EF0" w14:paraId="7F0D7C26" w14:textId="77777777" w:rsidTr="000379FE">
        <w:trPr>
          <w:trHeight w:val="409"/>
        </w:trPr>
        <w:tc>
          <w:tcPr>
            <w:tcW w:w="4780" w:type="dxa"/>
          </w:tcPr>
          <w:p w14:paraId="3FE99532" w14:textId="26C1BEFB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075398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6081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6F6081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AF36FC">
              <w:rPr>
                <w:rFonts w:eastAsia="Times New Roman" w:cs="Times New Roman"/>
                <w:sz w:val="24"/>
                <w:szCs w:val="24"/>
                <w:lang w:eastAsia="de-AT"/>
              </w:rPr>
              <w:t>Infrarotkabine</w:t>
            </w:r>
          </w:p>
        </w:tc>
      </w:tr>
      <w:tr w:rsidR="00C93095" w:rsidRPr="00660EF0" w14:paraId="6E0AAB10" w14:textId="77777777" w:rsidTr="000379FE">
        <w:trPr>
          <w:trHeight w:val="483"/>
        </w:trPr>
        <w:tc>
          <w:tcPr>
            <w:tcW w:w="4780" w:type="dxa"/>
          </w:tcPr>
          <w:p w14:paraId="72206B16" w14:textId="77777777" w:rsidR="00C93095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2118721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6FC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AF36FC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AF36FC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Wintergarten</w:t>
            </w:r>
          </w:p>
          <w:p w14:paraId="4360A79B" w14:textId="59688EAA" w:rsidR="00986F3C" w:rsidRPr="00660EF0" w:rsidRDefault="00986F3C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C93095" w:rsidRPr="00660EF0" w14:paraId="35F00DBB" w14:textId="77777777" w:rsidTr="000379FE">
        <w:trPr>
          <w:trHeight w:val="409"/>
        </w:trPr>
        <w:tc>
          <w:tcPr>
            <w:tcW w:w="4780" w:type="dxa"/>
          </w:tcPr>
          <w:p w14:paraId="5CAEB8B0" w14:textId="0C937CA2" w:rsidR="00BA5FCF" w:rsidRPr="00207664" w:rsidRDefault="00BA5FCF" w:rsidP="00C93095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  <w:lang w:eastAsia="de-AT"/>
              </w:rPr>
            </w:pPr>
          </w:p>
        </w:tc>
      </w:tr>
      <w:tr w:rsidR="00207664" w:rsidRPr="00660EF0" w14:paraId="50111706" w14:textId="77777777" w:rsidTr="000379FE">
        <w:trPr>
          <w:trHeight w:val="385"/>
        </w:trPr>
        <w:tc>
          <w:tcPr>
            <w:tcW w:w="4780" w:type="dxa"/>
          </w:tcPr>
          <w:p w14:paraId="554B97F3" w14:textId="053485A7" w:rsidR="006B75CE" w:rsidRPr="00660EF0" w:rsidRDefault="006B75CE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</w:tbl>
    <w:p w14:paraId="4493B8D9" w14:textId="77777777" w:rsidR="005337C9" w:rsidRDefault="005337C9" w:rsidP="00C93095">
      <w:pPr>
        <w:rPr>
          <w:rFonts w:eastAsia="Times New Roman" w:cs="Times New Roman"/>
          <w:sz w:val="24"/>
          <w:szCs w:val="24"/>
          <w:lang w:eastAsia="de-AT"/>
        </w:rPr>
        <w:sectPr w:rsidR="005337C9" w:rsidSect="005337C9">
          <w:type w:val="continuous"/>
          <w:pgSz w:w="11906" w:h="16838"/>
          <w:pgMar w:top="1417" w:right="1417" w:bottom="426" w:left="1417" w:header="708" w:footer="708" w:gutter="0"/>
          <w:cols w:num="2" w:space="708"/>
          <w:docGrid w:linePitch="360"/>
        </w:sect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5750D4" w:rsidRPr="00660EF0" w14:paraId="1DA536C6" w14:textId="77777777" w:rsidTr="005337C9">
        <w:trPr>
          <w:trHeight w:val="367"/>
        </w:trPr>
        <w:tc>
          <w:tcPr>
            <w:tcW w:w="8647" w:type="dxa"/>
          </w:tcPr>
          <w:p w14:paraId="3B15CC28" w14:textId="77777777" w:rsidR="005337C9" w:rsidRPr="000379FE" w:rsidRDefault="005337C9" w:rsidP="005337C9">
            <w:pPr>
              <w:rPr>
                <w:rFonts w:cstheme="minorHAnsi"/>
                <w:b/>
                <w:sz w:val="24"/>
              </w:rPr>
            </w:pPr>
            <w:r w:rsidRPr="000379FE">
              <w:rPr>
                <w:rFonts w:cstheme="minorHAnsi"/>
                <w:b/>
                <w:sz w:val="24"/>
              </w:rPr>
              <w:t xml:space="preserve">Weitere Informationen zur Barrierefreiheit: </w:t>
            </w:r>
          </w:p>
          <w:p w14:paraId="3A7E62E8" w14:textId="41061E6B" w:rsidR="005750D4" w:rsidRPr="009821F7" w:rsidRDefault="008F58F9" w:rsidP="009821F7">
            <w:pPr>
              <w:rPr>
                <w:rFonts w:cstheme="minorHAnsi"/>
                <w:b/>
                <w:sz w:val="24"/>
              </w:rPr>
            </w:pPr>
            <w:sdt>
              <w:sdtPr>
                <w:rPr>
                  <w:b/>
                </w:rPr>
                <w:id w:val="626209163"/>
                <w:placeholder>
                  <w:docPart w:val="7142C5726844431D8C71D77096B03ECC"/>
                </w:placeholder>
                <w:showingPlcHdr/>
                <w:text w:multiLine="1"/>
              </w:sdtPr>
              <w:sdtEndPr/>
              <w:sdtContent>
                <w:r w:rsidR="005337C9" w:rsidRPr="00862560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3E2B3760" w14:textId="15A92752" w:rsidR="006B75CE" w:rsidRDefault="006B75CE" w:rsidP="005750D4">
      <w:pPr>
        <w:rPr>
          <w:rFonts w:eastAsia="Times New Roman" w:cs="Times New Roman"/>
          <w:sz w:val="24"/>
          <w:szCs w:val="24"/>
        </w:rPr>
        <w:sectPr w:rsidR="006B75CE" w:rsidSect="005750D4">
          <w:type w:val="continuous"/>
          <w:pgSz w:w="11906" w:h="16838"/>
          <w:pgMar w:top="1417" w:right="1417" w:bottom="426" w:left="1417" w:header="708" w:footer="708" w:gutter="0"/>
          <w:cols w:space="708"/>
          <w:docGrid w:linePitch="360"/>
        </w:sectPr>
      </w:pPr>
    </w:p>
    <w:tbl>
      <w:tblPr>
        <w:tblW w:w="4581" w:type="dxa"/>
        <w:tblLook w:val="04A0" w:firstRow="1" w:lastRow="0" w:firstColumn="1" w:lastColumn="0" w:noHBand="0" w:noVBand="1"/>
      </w:tblPr>
      <w:tblGrid>
        <w:gridCol w:w="4581"/>
      </w:tblGrid>
      <w:tr w:rsidR="00C93095" w:rsidRPr="00660EF0" w14:paraId="705A7149" w14:textId="77777777" w:rsidTr="000379FE">
        <w:tc>
          <w:tcPr>
            <w:tcW w:w="4581" w:type="dxa"/>
            <w:hideMark/>
          </w:tcPr>
          <w:p w14:paraId="6D5FDCA1" w14:textId="56EEC607" w:rsidR="00A22CDA" w:rsidRDefault="000379FE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r w:rsidRPr="00A22CDA">
              <w:rPr>
                <w:rFonts w:eastAsia="Times New Roman" w:cs="Times New Roman"/>
                <w:b/>
                <w:sz w:val="24"/>
                <w:szCs w:val="24"/>
              </w:rPr>
              <w:t>FREIZEIT UND SPORT</w:t>
            </w:r>
          </w:p>
          <w:p w14:paraId="1EEC753D" w14:textId="77777777" w:rsidR="006B75CE" w:rsidRPr="00A22CDA" w:rsidRDefault="006B75CE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C93095" w:rsidRPr="00660EF0" w14:paraId="549B7310" w14:textId="77777777" w:rsidTr="000379FE">
        <w:tc>
          <w:tcPr>
            <w:tcW w:w="4581" w:type="dxa"/>
            <w:hideMark/>
          </w:tcPr>
          <w:p w14:paraId="0C9F415E" w14:textId="1E28E15C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3471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</w:t>
            </w:r>
            <w:r w:rsidR="002C39E0">
              <w:rPr>
                <w:rFonts w:eastAsia="Times New Roman" w:cs="Times New Roman"/>
                <w:sz w:val="24"/>
                <w:szCs w:val="24"/>
                <w:lang w:eastAsia="de-AT"/>
              </w:rPr>
              <w:t>adeteich</w:t>
            </w:r>
          </w:p>
        </w:tc>
      </w:tr>
      <w:tr w:rsidR="00C93095" w:rsidRPr="00660EF0" w14:paraId="31A4EA5A" w14:textId="77777777" w:rsidTr="000379FE">
        <w:tc>
          <w:tcPr>
            <w:tcW w:w="4581" w:type="dxa"/>
            <w:hideMark/>
          </w:tcPr>
          <w:p w14:paraId="6A9A0454" w14:textId="68F01E53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19321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9821F7">
              <w:rPr>
                <w:rFonts w:eastAsia="Times New Roman" w:cs="Times New Roman"/>
                <w:sz w:val="24"/>
                <w:szCs w:val="24"/>
                <w:lang w:eastAsia="de-AT"/>
              </w:rPr>
              <w:t>E-Bike Verleih</w:t>
            </w:r>
          </w:p>
        </w:tc>
      </w:tr>
      <w:tr w:rsidR="00C93095" w:rsidRPr="00660EF0" w14:paraId="29C91E94" w14:textId="77777777" w:rsidTr="000379FE">
        <w:tc>
          <w:tcPr>
            <w:tcW w:w="4581" w:type="dxa"/>
            <w:hideMark/>
          </w:tcPr>
          <w:p w14:paraId="1EBF3E63" w14:textId="07C1F35A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954602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9821F7">
              <w:rPr>
                <w:rFonts w:eastAsia="Times New Roman" w:cs="Times New Roman"/>
                <w:sz w:val="24"/>
                <w:szCs w:val="24"/>
                <w:lang w:eastAsia="de-AT"/>
              </w:rPr>
              <w:t>Liegewiese</w:t>
            </w:r>
          </w:p>
        </w:tc>
      </w:tr>
      <w:tr w:rsidR="00C93095" w:rsidRPr="00660EF0" w14:paraId="211B25A8" w14:textId="77777777" w:rsidTr="000379FE">
        <w:tc>
          <w:tcPr>
            <w:tcW w:w="4581" w:type="dxa"/>
            <w:hideMark/>
          </w:tcPr>
          <w:p w14:paraId="5F10C324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639698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Bowling/Kegelbahn im Haus</w:t>
            </w:r>
          </w:p>
        </w:tc>
      </w:tr>
      <w:tr w:rsidR="00C93095" w:rsidRPr="00660EF0" w14:paraId="3A5F1E6D" w14:textId="77777777" w:rsidTr="000379FE">
        <w:tc>
          <w:tcPr>
            <w:tcW w:w="4581" w:type="dxa"/>
            <w:hideMark/>
          </w:tcPr>
          <w:p w14:paraId="29804EE3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36967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Dampfbad</w:t>
            </w:r>
          </w:p>
        </w:tc>
      </w:tr>
      <w:tr w:rsidR="00C93095" w:rsidRPr="00660EF0" w14:paraId="2DC5A6F7" w14:textId="77777777" w:rsidTr="000379FE">
        <w:tc>
          <w:tcPr>
            <w:tcW w:w="4581" w:type="dxa"/>
            <w:hideMark/>
          </w:tcPr>
          <w:p w14:paraId="068EC26E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56736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Fahrradverleih</w:t>
            </w:r>
          </w:p>
        </w:tc>
      </w:tr>
      <w:tr w:rsidR="00C93095" w:rsidRPr="00660EF0" w14:paraId="179A9F6C" w14:textId="77777777" w:rsidTr="000379FE">
        <w:tc>
          <w:tcPr>
            <w:tcW w:w="4581" w:type="dxa"/>
            <w:hideMark/>
          </w:tcPr>
          <w:p w14:paraId="12A323A1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673999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Fitnessraum</w:t>
            </w:r>
          </w:p>
        </w:tc>
      </w:tr>
      <w:tr w:rsidR="00C93095" w:rsidRPr="00660EF0" w14:paraId="1123EFF6" w14:textId="77777777" w:rsidTr="000379FE">
        <w:tc>
          <w:tcPr>
            <w:tcW w:w="4581" w:type="dxa"/>
            <w:hideMark/>
          </w:tcPr>
          <w:p w14:paraId="21E2B419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521128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Garten</w:t>
            </w:r>
          </w:p>
        </w:tc>
      </w:tr>
      <w:tr w:rsidR="00C93095" w:rsidRPr="00660EF0" w14:paraId="274ECF16" w14:textId="77777777" w:rsidTr="000379FE">
        <w:tc>
          <w:tcPr>
            <w:tcW w:w="4581" w:type="dxa"/>
            <w:hideMark/>
          </w:tcPr>
          <w:p w14:paraId="2AB971C8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43706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Golfplatz</w:t>
            </w:r>
          </w:p>
        </w:tc>
      </w:tr>
      <w:tr w:rsidR="00C93095" w:rsidRPr="00660EF0" w14:paraId="5F6CA092" w14:textId="77777777" w:rsidTr="000379FE">
        <w:tc>
          <w:tcPr>
            <w:tcW w:w="4581" w:type="dxa"/>
            <w:hideMark/>
          </w:tcPr>
          <w:p w14:paraId="10B734AE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837732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Kinderspielplatz im Freien</w:t>
            </w:r>
          </w:p>
        </w:tc>
      </w:tr>
      <w:tr w:rsidR="00C93095" w:rsidRPr="00660EF0" w14:paraId="1E58A9D3" w14:textId="77777777" w:rsidTr="000379FE">
        <w:tc>
          <w:tcPr>
            <w:tcW w:w="4581" w:type="dxa"/>
            <w:hideMark/>
          </w:tcPr>
          <w:p w14:paraId="6558E511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270938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Laufstrecke</w:t>
            </w:r>
          </w:p>
        </w:tc>
      </w:tr>
      <w:tr w:rsidR="00C93095" w:rsidRPr="00660EF0" w14:paraId="5DDFD84B" w14:textId="77777777" w:rsidTr="000379FE">
        <w:tc>
          <w:tcPr>
            <w:tcW w:w="4581" w:type="dxa"/>
            <w:hideMark/>
          </w:tcPr>
          <w:p w14:paraId="29452D19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51793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Reitmöglichkeit</w:t>
            </w:r>
          </w:p>
        </w:tc>
      </w:tr>
      <w:tr w:rsidR="00C93095" w:rsidRPr="00660EF0" w14:paraId="5721EC0B" w14:textId="77777777" w:rsidTr="000379FE">
        <w:tc>
          <w:tcPr>
            <w:tcW w:w="4581" w:type="dxa"/>
            <w:hideMark/>
          </w:tcPr>
          <w:p w14:paraId="2E1E2FF1" w14:textId="5CAE2008" w:rsidR="00C93095" w:rsidRPr="00660EF0" w:rsidRDefault="00C93095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0379FE" w:rsidRPr="00660EF0" w14:paraId="79BAECBD" w14:textId="77777777" w:rsidTr="000379FE">
        <w:tc>
          <w:tcPr>
            <w:tcW w:w="4581" w:type="dxa"/>
          </w:tcPr>
          <w:p w14:paraId="4A2E9FF2" w14:textId="1F0FA81A" w:rsidR="000379FE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622527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0379FE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Sauna</w:t>
            </w:r>
          </w:p>
        </w:tc>
      </w:tr>
      <w:tr w:rsidR="00C93095" w:rsidRPr="00660EF0" w14:paraId="207103AC" w14:textId="77777777" w:rsidTr="000379FE">
        <w:tc>
          <w:tcPr>
            <w:tcW w:w="4581" w:type="dxa"/>
            <w:hideMark/>
          </w:tcPr>
          <w:p w14:paraId="4B694460" w14:textId="1B7F9FC5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6792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40563A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Pool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aussen</w:t>
            </w:r>
          </w:p>
        </w:tc>
      </w:tr>
      <w:tr w:rsidR="00C93095" w:rsidRPr="00660EF0" w14:paraId="57584DE5" w14:textId="77777777" w:rsidTr="000379FE">
        <w:tc>
          <w:tcPr>
            <w:tcW w:w="4581" w:type="dxa"/>
            <w:hideMark/>
          </w:tcPr>
          <w:p w14:paraId="2AA6AD6F" w14:textId="61C0584B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546170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40563A">
              <w:rPr>
                <w:rFonts w:eastAsia="Times New Roman" w:cs="Times New Roman"/>
                <w:sz w:val="24"/>
                <w:szCs w:val="24"/>
                <w:lang w:eastAsia="de-AT"/>
              </w:rPr>
              <w:t>Pool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innen</w:t>
            </w:r>
          </w:p>
        </w:tc>
      </w:tr>
      <w:tr w:rsidR="00C93095" w:rsidRPr="00660EF0" w14:paraId="55FCEEBE" w14:textId="77777777" w:rsidTr="000379FE">
        <w:tc>
          <w:tcPr>
            <w:tcW w:w="4581" w:type="dxa"/>
            <w:hideMark/>
          </w:tcPr>
          <w:p w14:paraId="20180ECF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221506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Sportplatz/Sporthalle</w:t>
            </w:r>
          </w:p>
        </w:tc>
      </w:tr>
      <w:tr w:rsidR="00C93095" w:rsidRPr="00660EF0" w14:paraId="03E8B6DF" w14:textId="77777777" w:rsidTr="000379FE">
        <w:tc>
          <w:tcPr>
            <w:tcW w:w="4581" w:type="dxa"/>
            <w:hideMark/>
          </w:tcPr>
          <w:p w14:paraId="7DC183C2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8568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Streichelzoo</w:t>
            </w:r>
          </w:p>
        </w:tc>
      </w:tr>
      <w:tr w:rsidR="00C93095" w:rsidRPr="00660EF0" w14:paraId="3BBFC238" w14:textId="77777777" w:rsidTr="000379FE">
        <w:tc>
          <w:tcPr>
            <w:tcW w:w="4581" w:type="dxa"/>
            <w:hideMark/>
          </w:tcPr>
          <w:p w14:paraId="279289DE" w14:textId="6CB880D3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097947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Tennis </w:t>
            </w:r>
          </w:p>
        </w:tc>
      </w:tr>
      <w:tr w:rsidR="00C93095" w:rsidRPr="00660EF0" w14:paraId="03AECAEB" w14:textId="77777777" w:rsidTr="000379FE">
        <w:tc>
          <w:tcPr>
            <w:tcW w:w="4581" w:type="dxa"/>
            <w:hideMark/>
          </w:tcPr>
          <w:p w14:paraId="0E523B04" w14:textId="77777777" w:rsidR="00A22CDA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798099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Tischtennis</w:t>
            </w:r>
          </w:p>
        </w:tc>
      </w:tr>
      <w:tr w:rsidR="00C93095" w:rsidRPr="00660EF0" w14:paraId="7370E160" w14:textId="77777777" w:rsidTr="000379FE">
        <w:tc>
          <w:tcPr>
            <w:tcW w:w="4581" w:type="dxa"/>
            <w:hideMark/>
          </w:tcPr>
          <w:p w14:paraId="51CAFDA1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69181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Wassersportmöglichkeiten</w:t>
            </w:r>
          </w:p>
        </w:tc>
      </w:tr>
      <w:tr w:rsidR="00C93095" w:rsidRPr="00660EF0" w14:paraId="5DD14CAB" w14:textId="77777777" w:rsidTr="000379FE">
        <w:tc>
          <w:tcPr>
            <w:tcW w:w="4581" w:type="dxa"/>
            <w:hideMark/>
          </w:tcPr>
          <w:p w14:paraId="4C83228D" w14:textId="074AC489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949741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4616F0">
              <w:rPr>
                <w:rFonts w:eastAsia="Times New Roman" w:cs="Times New Roman"/>
                <w:sz w:val="24"/>
                <w:szCs w:val="24"/>
                <w:lang w:eastAsia="de-AT"/>
              </w:rPr>
              <w:t>Tischfußball</w:t>
            </w:r>
          </w:p>
        </w:tc>
      </w:tr>
      <w:tr w:rsidR="00C93095" w:rsidRPr="00660EF0" w14:paraId="20854E34" w14:textId="77777777" w:rsidTr="000379FE">
        <w:trPr>
          <w:trHeight w:val="361"/>
        </w:trPr>
        <w:tc>
          <w:tcPr>
            <w:tcW w:w="4581" w:type="dxa"/>
            <w:hideMark/>
          </w:tcPr>
          <w:p w14:paraId="328D097A" w14:textId="2D176C7D" w:rsidR="0040563A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302768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Whirlpool</w:t>
            </w:r>
          </w:p>
          <w:p w14:paraId="131ED2AF" w14:textId="77777777" w:rsidR="00A22CDA" w:rsidRPr="00660EF0" w:rsidRDefault="00A22CDA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</w:p>
        </w:tc>
      </w:tr>
      <w:tr w:rsidR="00D3703D" w:rsidRPr="00660EF0" w14:paraId="26C22F4C" w14:textId="77777777" w:rsidTr="000379FE">
        <w:trPr>
          <w:trHeight w:val="79"/>
        </w:trPr>
        <w:tc>
          <w:tcPr>
            <w:tcW w:w="4581" w:type="dxa"/>
          </w:tcPr>
          <w:p w14:paraId="3515F76F" w14:textId="77777777" w:rsidR="00D3703D" w:rsidRPr="00660EF0" w:rsidRDefault="00D3703D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029D4583" w14:textId="77777777" w:rsidR="00A22CDA" w:rsidRDefault="00A22CDA" w:rsidP="00C93095">
      <w:pPr>
        <w:spacing w:after="0" w:line="240" w:lineRule="auto"/>
        <w:rPr>
          <w:rFonts w:eastAsia="Times New Roman" w:cs="Times New Roman"/>
          <w:sz w:val="24"/>
          <w:szCs w:val="24"/>
        </w:rPr>
        <w:sectPr w:rsidR="00A22CDA" w:rsidSect="00C133E3">
          <w:type w:val="continuous"/>
          <w:pgSz w:w="11906" w:h="16838"/>
          <w:pgMar w:top="1417" w:right="1417" w:bottom="426" w:left="1417" w:header="708" w:footer="708" w:gutter="0"/>
          <w:cols w:num="2" w:space="708"/>
          <w:docGrid w:linePitch="360"/>
        </w:sectPr>
      </w:pPr>
    </w:p>
    <w:p w14:paraId="343B4853" w14:textId="77777777" w:rsidR="007A739D" w:rsidRDefault="007A739D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3BF674C7" w14:textId="77777777" w:rsidR="000379FE" w:rsidRDefault="000379FE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640B90D7" w14:textId="77777777" w:rsidR="000379FE" w:rsidRDefault="000379FE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3390FA88" w14:textId="77777777" w:rsidR="000379FE" w:rsidRDefault="000379FE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705C7B0A" w14:textId="77777777" w:rsidR="000379FE" w:rsidRDefault="000379FE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325C356A" w14:textId="77777777" w:rsidR="007A739D" w:rsidRDefault="007A739D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5D4A3B6C" w14:textId="77777777" w:rsidR="007A739D" w:rsidRDefault="007A739D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14:paraId="0A7C9C3B" w14:textId="77777777" w:rsidR="007A739D" w:rsidRDefault="007A739D" w:rsidP="00A22CDA">
      <w:pPr>
        <w:spacing w:after="0" w:line="240" w:lineRule="auto"/>
        <w:rPr>
          <w:rFonts w:eastAsia="Times New Roman" w:cs="Times New Roman"/>
          <w:b/>
          <w:sz w:val="24"/>
          <w:szCs w:val="24"/>
        </w:rPr>
        <w:sectPr w:rsidR="007A739D" w:rsidSect="00C133E3">
          <w:type w:val="continuous"/>
          <w:pgSz w:w="11906" w:h="16838"/>
          <w:pgMar w:top="1417" w:right="1417" w:bottom="426" w:left="1417" w:header="708" w:footer="708" w:gutter="0"/>
          <w:cols w:num="2" w:space="708"/>
          <w:docGrid w:linePitch="360"/>
        </w:sectPr>
      </w:pPr>
    </w:p>
    <w:tbl>
      <w:tblPr>
        <w:tblW w:w="330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6"/>
      </w:tblGrid>
      <w:tr w:rsidR="00A22CDA" w:rsidRPr="00660EF0" w14:paraId="41AFAF44" w14:textId="77777777" w:rsidTr="007D0DB1">
        <w:trPr>
          <w:trHeight w:val="450"/>
          <w:tblCellSpacing w:w="15" w:type="dxa"/>
        </w:trPr>
        <w:tc>
          <w:tcPr>
            <w:tcW w:w="3246" w:type="dxa"/>
            <w:vAlign w:val="center"/>
          </w:tcPr>
          <w:p w14:paraId="69822AC5" w14:textId="77777777" w:rsidR="00A22CDA" w:rsidRPr="00A22CDA" w:rsidRDefault="007D0DB1" w:rsidP="00A22CDA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br/>
            </w:r>
            <w:r w:rsidR="00A22CDA" w:rsidRPr="00A22CDA">
              <w:rPr>
                <w:rFonts w:eastAsia="Times New Roman" w:cs="Times New Roman"/>
                <w:b/>
                <w:sz w:val="24"/>
                <w:szCs w:val="24"/>
              </w:rPr>
              <w:t>SERVIC</w:t>
            </w:r>
            <w:r w:rsidR="00EE2A03">
              <w:rPr>
                <w:rFonts w:eastAsia="Times New Roman" w:cs="Times New Roman"/>
                <w:b/>
                <w:sz w:val="24"/>
                <w:szCs w:val="24"/>
              </w:rPr>
              <w:t>E</w:t>
            </w:r>
          </w:p>
        </w:tc>
      </w:tr>
    </w:tbl>
    <w:p w14:paraId="0BE3AC88" w14:textId="77777777" w:rsidR="00A22CDA" w:rsidRDefault="00A22CDA" w:rsidP="00C93095">
      <w:pPr>
        <w:spacing w:after="0" w:line="240" w:lineRule="auto"/>
        <w:rPr>
          <w:rFonts w:eastAsia="Times New Roman" w:cs="Times New Roman"/>
          <w:sz w:val="24"/>
          <w:szCs w:val="24"/>
        </w:rPr>
        <w:sectPr w:rsidR="00A22CDA" w:rsidSect="00C133E3">
          <w:type w:val="continuous"/>
          <w:pgSz w:w="11906" w:h="16838"/>
          <w:pgMar w:top="1417" w:right="1417" w:bottom="426" w:left="1417" w:header="708" w:footer="708" w:gutter="0"/>
          <w:cols w:num="2" w:space="708"/>
          <w:docGrid w:linePitch="360"/>
        </w:sectPr>
      </w:pPr>
    </w:p>
    <w:tbl>
      <w:tblPr>
        <w:tblW w:w="458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1"/>
      </w:tblGrid>
      <w:tr w:rsidR="00C93095" w:rsidRPr="00660EF0" w14:paraId="1F929825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385E954E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683359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Ab Hof Verkauf</w:t>
            </w:r>
          </w:p>
        </w:tc>
      </w:tr>
      <w:tr w:rsidR="00C93095" w:rsidRPr="00660EF0" w14:paraId="16131BFB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55E38FDE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55269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Abholung vom nächsten Bahnhof</w:t>
            </w:r>
          </w:p>
        </w:tc>
      </w:tr>
      <w:tr w:rsidR="00C93095" w:rsidRPr="00660EF0" w14:paraId="18078848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3DF91781" w14:textId="4EA365D9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892184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D4185E">
              <w:rPr>
                <w:rFonts w:eastAsia="Times New Roman" w:cs="Times New Roman"/>
                <w:sz w:val="24"/>
                <w:szCs w:val="24"/>
                <w:lang w:eastAsia="de-AT"/>
              </w:rPr>
              <w:t>Kosmetikbehandlungen</w:t>
            </w:r>
          </w:p>
        </w:tc>
      </w:tr>
      <w:tr w:rsidR="00C93095" w:rsidRPr="00660EF0" w14:paraId="567BB347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7403F284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574159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Brötchenservice</w:t>
            </w:r>
          </w:p>
        </w:tc>
      </w:tr>
      <w:tr w:rsidR="00C93095" w:rsidRPr="00660EF0" w14:paraId="3978EA62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62999869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619598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Busparkplatz</w:t>
            </w:r>
          </w:p>
        </w:tc>
      </w:tr>
      <w:tr w:rsidR="00C93095" w:rsidRPr="00660EF0" w14:paraId="7F12D8B0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7624DBD8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26584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Fahrradabstellraum</w:t>
            </w:r>
          </w:p>
        </w:tc>
      </w:tr>
      <w:tr w:rsidR="00C93095" w:rsidRPr="00660EF0" w14:paraId="3078ED12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79684701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686897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Frühstück möglich</w:t>
            </w:r>
          </w:p>
        </w:tc>
      </w:tr>
      <w:tr w:rsidR="00C93095" w:rsidRPr="00660EF0" w14:paraId="647CB323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5429D928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20407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Garage</w:t>
            </w:r>
          </w:p>
        </w:tc>
      </w:tr>
      <w:tr w:rsidR="00C93095" w:rsidRPr="00660EF0" w14:paraId="159FD9AC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0B4FF612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671675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Gepäcktransport</w:t>
            </w:r>
          </w:p>
        </w:tc>
      </w:tr>
      <w:tr w:rsidR="00C93095" w:rsidRPr="00660EF0" w14:paraId="1475F26B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306E59C0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99445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Getränke zum Kauf im Haus</w:t>
            </w:r>
          </w:p>
        </w:tc>
      </w:tr>
      <w:tr w:rsidR="00C93095" w:rsidRPr="00660EF0" w14:paraId="6DB4139A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0BE1BA48" w14:textId="5E767EA3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459337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Halbpension</w:t>
            </w:r>
            <w:r w:rsidR="005140E9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möglich</w:t>
            </w:r>
          </w:p>
        </w:tc>
      </w:tr>
      <w:tr w:rsidR="00C93095" w:rsidRPr="00660EF0" w14:paraId="1031595A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3060E4AC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889567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Haustiere auf Anfrage</w:t>
            </w:r>
          </w:p>
        </w:tc>
      </w:tr>
      <w:tr w:rsidR="00C93095" w:rsidRPr="00660EF0" w14:paraId="65724067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503D9461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376395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Haustiere erlaubt</w:t>
            </w:r>
          </w:p>
        </w:tc>
      </w:tr>
      <w:tr w:rsidR="00C93095" w:rsidRPr="00660EF0" w14:paraId="6832CE9E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6B1D9039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452324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Haustiere nicht erlaubt</w:t>
            </w:r>
          </w:p>
        </w:tc>
      </w:tr>
      <w:tr w:rsidR="00C93095" w:rsidRPr="00660EF0" w14:paraId="0C830DFC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1F9AB0F3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428422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Ohne Verpflegung</w:t>
            </w:r>
          </w:p>
        </w:tc>
      </w:tr>
      <w:tr w:rsidR="00C93095" w:rsidRPr="00660EF0" w14:paraId="3E6D503B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1ABC21E7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834809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Parkplatz</w:t>
            </w:r>
          </w:p>
        </w:tc>
      </w:tr>
      <w:tr w:rsidR="00C93095" w:rsidRPr="00660EF0" w14:paraId="5E553861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1DD3B862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579325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Skikeller/-abstellraum</w:t>
            </w:r>
          </w:p>
        </w:tc>
      </w:tr>
      <w:tr w:rsidR="00C93095" w:rsidRPr="00660EF0" w14:paraId="4962CF83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0660C499" w14:textId="77777777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2016603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Skiverleih/-service</w:t>
            </w:r>
          </w:p>
        </w:tc>
      </w:tr>
      <w:tr w:rsidR="00C93095" w:rsidRPr="00660EF0" w14:paraId="0800C19F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21670392" w14:textId="7956C0DA" w:rsidR="00C93095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16016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Vollpension</w:t>
            </w:r>
            <w:r w:rsidR="0029338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möglich</w:t>
            </w:r>
          </w:p>
        </w:tc>
      </w:tr>
      <w:tr w:rsidR="00C93095" w:rsidRPr="00660EF0" w14:paraId="371ED0CD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50E9A1C6" w14:textId="77777777" w:rsidR="00C93095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048657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Wäscheservice</w:t>
            </w:r>
          </w:p>
          <w:p w14:paraId="1BFC3F8D" w14:textId="63EF3177" w:rsidR="00467FC6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1541396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7FC6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467FC6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Abholung vom nächsten Bahnhof</w:t>
            </w:r>
          </w:p>
        </w:tc>
      </w:tr>
      <w:tr w:rsidR="00C93095" w:rsidRPr="00660EF0" w14:paraId="264380CA" w14:textId="77777777" w:rsidTr="000379FE">
        <w:trPr>
          <w:tblCellSpacing w:w="15" w:type="dxa"/>
        </w:trPr>
        <w:tc>
          <w:tcPr>
            <w:tcW w:w="4521" w:type="dxa"/>
            <w:vAlign w:val="center"/>
            <w:hideMark/>
          </w:tcPr>
          <w:p w14:paraId="343D1460" w14:textId="113B9A73" w:rsidR="00B2681C" w:rsidRPr="00660EF0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726190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5FCF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BA5FCF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</w:t>
            </w:r>
            <w:r w:rsidR="00C93095" w:rsidRPr="00660EF0">
              <w:rPr>
                <w:rFonts w:eastAsia="Times New Roman" w:cs="Times New Roman"/>
                <w:sz w:val="24"/>
                <w:szCs w:val="24"/>
                <w:lang w:eastAsia="de-AT"/>
              </w:rPr>
              <w:t>hauseigenes Taxi</w:t>
            </w:r>
          </w:p>
        </w:tc>
      </w:tr>
      <w:tr w:rsidR="000379FE" w:rsidRPr="00660EF0" w14:paraId="1A785108" w14:textId="77777777" w:rsidTr="000379FE">
        <w:trPr>
          <w:tblCellSpacing w:w="15" w:type="dxa"/>
        </w:trPr>
        <w:tc>
          <w:tcPr>
            <w:tcW w:w="4521" w:type="dxa"/>
            <w:vAlign w:val="center"/>
          </w:tcPr>
          <w:p w14:paraId="184B43E4" w14:textId="2D33FD23" w:rsidR="000379FE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196549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Waschmaschine</w:t>
            </w:r>
          </w:p>
        </w:tc>
      </w:tr>
      <w:tr w:rsidR="000379FE" w:rsidRPr="00660EF0" w14:paraId="2A635603" w14:textId="77777777" w:rsidTr="000379FE">
        <w:trPr>
          <w:tblCellSpacing w:w="15" w:type="dxa"/>
        </w:trPr>
        <w:tc>
          <w:tcPr>
            <w:tcW w:w="4521" w:type="dxa"/>
            <w:vAlign w:val="center"/>
          </w:tcPr>
          <w:p w14:paraId="529B4999" w14:textId="6CCBE267" w:rsidR="000379FE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600952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Ab Hof Verkauf</w:t>
            </w:r>
          </w:p>
        </w:tc>
      </w:tr>
      <w:tr w:rsidR="000379FE" w:rsidRPr="00660EF0" w14:paraId="1FC12126" w14:textId="77777777" w:rsidTr="000379FE">
        <w:trPr>
          <w:tblCellSpacing w:w="15" w:type="dxa"/>
        </w:trPr>
        <w:tc>
          <w:tcPr>
            <w:tcW w:w="4521" w:type="dxa"/>
            <w:vAlign w:val="center"/>
          </w:tcPr>
          <w:p w14:paraId="0A8808AA" w14:textId="7193E142" w:rsidR="000379FE" w:rsidRDefault="008F58F9" w:rsidP="00C9309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de-AT"/>
              </w:rPr>
            </w:pPr>
            <w:sdt>
              <w:sdtPr>
                <w:rPr>
                  <w:rFonts w:eastAsia="Times New Roman" w:cs="Times New Roman"/>
                  <w:sz w:val="24"/>
                  <w:szCs w:val="24"/>
                  <w:lang w:eastAsia="de-AT"/>
                </w:rPr>
                <w:id w:val="-619385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9FE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de-AT"/>
                  </w:rPr>
                  <w:t>☐</w:t>
                </w:r>
              </w:sdtContent>
            </w:sdt>
            <w:r w:rsidR="000379FE">
              <w:rPr>
                <w:rFonts w:eastAsia="Times New Roman" w:cs="Times New Roman"/>
                <w:sz w:val="24"/>
                <w:szCs w:val="24"/>
                <w:lang w:eastAsia="de-AT"/>
              </w:rPr>
              <w:t xml:space="preserve"> Behindertenparkplatz</w:t>
            </w:r>
          </w:p>
        </w:tc>
      </w:tr>
    </w:tbl>
    <w:p w14:paraId="06B09E07" w14:textId="77777777" w:rsidR="00D3703D" w:rsidRDefault="00D3703D" w:rsidP="00C93095">
      <w:pPr>
        <w:spacing w:after="0" w:line="240" w:lineRule="auto"/>
        <w:rPr>
          <w:rFonts w:eastAsia="Times New Roman" w:cs="Times New Roman"/>
          <w:sz w:val="24"/>
          <w:szCs w:val="24"/>
        </w:rPr>
        <w:sectPr w:rsidR="00D3703D" w:rsidSect="00C133E3">
          <w:type w:val="continuous"/>
          <w:pgSz w:w="11906" w:h="16838"/>
          <w:pgMar w:top="1417" w:right="1417" w:bottom="426" w:left="1417" w:header="708" w:footer="708" w:gutter="0"/>
          <w:cols w:num="2" w:space="708"/>
          <w:docGrid w:linePitch="360"/>
        </w:sectPr>
      </w:pPr>
    </w:p>
    <w:p w14:paraId="39C80E34" w14:textId="77777777" w:rsidR="000379FE" w:rsidRDefault="000379FE" w:rsidP="007B528D">
      <w:pPr>
        <w:rPr>
          <w:b/>
          <w:sz w:val="24"/>
        </w:rPr>
      </w:pPr>
    </w:p>
    <w:p w14:paraId="3F7526B6" w14:textId="64B974F0" w:rsidR="00504B81" w:rsidRDefault="00504B81" w:rsidP="007B528D">
      <w:pPr>
        <w:rPr>
          <w:b/>
          <w:sz w:val="24"/>
        </w:rPr>
      </w:pPr>
      <w:r>
        <w:rPr>
          <w:b/>
          <w:sz w:val="24"/>
        </w:rPr>
        <w:t xml:space="preserve">Ab Hof erhältliche Produkte: </w:t>
      </w:r>
      <w:r w:rsidR="001167B0">
        <w:rPr>
          <w:b/>
          <w:sz w:val="24"/>
        </w:rPr>
        <w:br/>
      </w:r>
      <w:sdt>
        <w:sdtPr>
          <w:rPr>
            <w:b/>
            <w:sz w:val="24"/>
          </w:rPr>
          <w:id w:val="-1291822825"/>
          <w:placeholder>
            <w:docPart w:val="154960DDEBB4498DAE8D9B607746B9BC"/>
          </w:placeholder>
          <w:showingPlcHdr/>
          <w:text w:multiLine="1"/>
        </w:sdtPr>
        <w:sdtEndPr/>
        <w:sdtContent>
          <w:r w:rsidR="00BA5FCF" w:rsidRPr="002B5193">
            <w:rPr>
              <w:rStyle w:val="Platzhaltertext"/>
            </w:rPr>
            <w:t>Klicken oder tippen Sie hier, um Text einzugeben.</w:t>
          </w:r>
        </w:sdtContent>
      </w:sdt>
    </w:p>
    <w:p w14:paraId="5710F3D4" w14:textId="77777777" w:rsidR="007A739D" w:rsidRDefault="007A739D" w:rsidP="007B528D">
      <w:pPr>
        <w:rPr>
          <w:b/>
          <w:sz w:val="32"/>
        </w:rPr>
      </w:pPr>
    </w:p>
    <w:p w14:paraId="0C5AF561" w14:textId="03D6809F" w:rsidR="007B528D" w:rsidRDefault="007B528D" w:rsidP="007B528D">
      <w:r w:rsidRPr="00504B81">
        <w:rPr>
          <w:b/>
          <w:sz w:val="32"/>
        </w:rPr>
        <w:t>Fotomaterial</w:t>
      </w:r>
      <w:r>
        <w:rPr>
          <w:b/>
        </w:rPr>
        <w:br/>
      </w:r>
      <w:r>
        <w:t xml:space="preserve">Bitte schicken Sie uns einige Fotos als Anhang mit. </w:t>
      </w:r>
      <w:r>
        <w:br/>
        <w:t xml:space="preserve">Optimalerweise in </w:t>
      </w:r>
      <w:r w:rsidRPr="00C93095">
        <w:t>JPG, Querformat, Größe mind. 1 MB</w:t>
      </w:r>
      <w:r>
        <w:t>, inkl. Nennung von Copyrights.</w:t>
      </w:r>
    </w:p>
    <w:p w14:paraId="188434E0" w14:textId="362182A3" w:rsidR="007B528D" w:rsidRDefault="000F7D8F" w:rsidP="007B528D">
      <w:r w:rsidRPr="000F7D8F">
        <w:rPr>
          <w:b/>
          <w:bCs/>
        </w:rPr>
        <w:t xml:space="preserve">Wichtig! </w:t>
      </w:r>
      <w:r w:rsidR="007B528D" w:rsidRPr="000F7D8F">
        <w:rPr>
          <w:b/>
          <w:bCs/>
        </w:rPr>
        <w:t>Bitte hier Copyrights vermerken:</w:t>
      </w:r>
      <w:r w:rsidR="007B528D">
        <w:t xml:space="preserve"> </w:t>
      </w:r>
      <w:r w:rsidR="009A40BB">
        <w:br/>
      </w:r>
      <w:sdt>
        <w:sdtPr>
          <w:id w:val="204454942"/>
          <w:placeholder>
            <w:docPart w:val="6EE5476DCB9E4340B25F9ADFF732C550"/>
          </w:placeholder>
          <w:showingPlcHdr/>
          <w:text w:multiLine="1"/>
        </w:sdtPr>
        <w:sdtEndPr/>
        <w:sdtContent>
          <w:r w:rsidR="001167B0" w:rsidRPr="002B5193">
            <w:rPr>
              <w:rStyle w:val="Platzhaltertext"/>
            </w:rPr>
            <w:t>Klicken oder tippen Sie hier, um Text einzugeben.</w:t>
          </w:r>
        </w:sdtContent>
      </w:sdt>
    </w:p>
    <w:p w14:paraId="22ED366A" w14:textId="77777777" w:rsidR="007B528D" w:rsidRPr="00866E6E" w:rsidRDefault="007B528D" w:rsidP="007B528D">
      <w:pPr>
        <w:rPr>
          <w:b/>
        </w:rPr>
      </w:pPr>
      <w:r w:rsidRPr="00866E6E">
        <w:rPr>
          <w:b/>
        </w:rPr>
        <w:t xml:space="preserve">Mit Zusendung von Fotomaterial gelten die nachfolgenden Fotorechte als akzeptiert: </w:t>
      </w:r>
    </w:p>
    <w:p w14:paraId="014D4D77" w14:textId="77777777" w:rsidR="009E3175" w:rsidRPr="00190ACA" w:rsidRDefault="009E3175" w:rsidP="009E3175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20"/>
        </w:rPr>
      </w:pPr>
      <w:r w:rsidRPr="00190ACA">
        <w:rPr>
          <w:rFonts w:cstheme="minorHAnsi"/>
          <w:sz w:val="18"/>
          <w:szCs w:val="20"/>
        </w:rPr>
        <w:t xml:space="preserve">Der Kooperationspartner bestätigt durch Auswahl und Übermittlung der </w:t>
      </w:r>
      <w:r>
        <w:rPr>
          <w:rFonts w:cstheme="minorHAnsi"/>
          <w:sz w:val="18"/>
          <w:szCs w:val="20"/>
        </w:rPr>
        <w:t>Betriebsfotos</w:t>
      </w:r>
      <w:r w:rsidRPr="00190ACA">
        <w:rPr>
          <w:rFonts w:cstheme="minorHAnsi"/>
          <w:sz w:val="18"/>
          <w:szCs w:val="20"/>
        </w:rPr>
        <w:t xml:space="preserve"> rechtsverbindlich, über alle erforderlichen Vervielfältigungs- und Nutzungsrechte an dem von ihm der Mostviertel Tourismus GmbH für PR- und Werbezwecke überlassenen Fotos zu verfügen. Diese Fotos dürfen daher zu diesen Zwecken in allen Printprodukten abgedruckt werden. Sie dürfen zu diesen Zwecken auch auf </w:t>
      </w:r>
      <w:hyperlink r:id="rId16" w:history="1">
        <w:r w:rsidRPr="00190ACA">
          <w:rPr>
            <w:rFonts w:cstheme="minorHAnsi"/>
            <w:sz w:val="18"/>
            <w:szCs w:val="20"/>
            <w:u w:val="single"/>
          </w:rPr>
          <w:t>www.mostviertel.at</w:t>
        </w:r>
      </w:hyperlink>
      <w:r w:rsidRPr="00190ACA">
        <w:rPr>
          <w:rFonts w:cstheme="minorHAnsi"/>
          <w:sz w:val="18"/>
          <w:szCs w:val="20"/>
        </w:rPr>
        <w:t xml:space="preserve"> sowie allen damit verbundenen Tourismus-Portalen (wie aus </w:t>
      </w:r>
      <w:hyperlink r:id="rId17" w:history="1">
        <w:r w:rsidRPr="00190ACA">
          <w:rPr>
            <w:rStyle w:val="Hyperlink"/>
            <w:rFonts w:cstheme="minorHAnsi"/>
            <w:color w:val="auto"/>
            <w:sz w:val="18"/>
            <w:szCs w:val="20"/>
          </w:rPr>
          <w:t>www.mostviertel.at/datenmanager-niederoesterreich</w:t>
        </w:r>
      </w:hyperlink>
      <w:r w:rsidRPr="00190ACA">
        <w:rPr>
          <w:rFonts w:cstheme="minorHAnsi"/>
          <w:sz w:val="18"/>
          <w:szCs w:val="20"/>
        </w:rPr>
        <w:t xml:space="preserve"> ersichtlich) in allen Sprachen der Öffentlichkeit zeitlich unbegrenzt zur Verfügung gestellt werden und auf den genannten URLs zum Download für Dritte bereit gehalten werden. Der Kooperationspartner wird Mostviertel Tourismus GmbH und Niederösterreich-Werbung GmbH hinsichtlich allfälliger gerichtlich oder außergerichtlich geltend gemachter Ansprüche Dritter aus der Verletzung von Persönlichkeitsrechten, Nutzungsrechten und/oder Fotocredits, insbesondere von Fotografen und/oder Bildagenturen, vollkommen schad- und klaglos halten.</w:t>
      </w:r>
    </w:p>
    <w:p w14:paraId="024088B9" w14:textId="77777777" w:rsidR="00131620" w:rsidRDefault="00131620" w:rsidP="00C93095">
      <w:pPr>
        <w:rPr>
          <w:b/>
          <w:sz w:val="28"/>
        </w:rPr>
      </w:pPr>
    </w:p>
    <w:p w14:paraId="055C0C90" w14:textId="15A8A7F8" w:rsidR="00866E6E" w:rsidRDefault="00270366" w:rsidP="00C93095">
      <w:pPr>
        <w:rPr>
          <w:b/>
          <w:sz w:val="28"/>
        </w:rPr>
      </w:pPr>
      <w:r w:rsidRPr="00F4339C">
        <w:rPr>
          <w:b/>
          <w:sz w:val="28"/>
        </w:rPr>
        <w:t>Weitere Anmerkungen</w:t>
      </w:r>
      <w:r w:rsidR="00F27B6B" w:rsidRPr="00F4339C">
        <w:rPr>
          <w:b/>
          <w:sz w:val="28"/>
        </w:rPr>
        <w:t>:</w:t>
      </w:r>
    </w:p>
    <w:sdt>
      <w:sdtPr>
        <w:rPr>
          <w:sz w:val="24"/>
        </w:rPr>
        <w:id w:val="-712108261"/>
        <w:placeholder>
          <w:docPart w:val="DefaultPlaceholder_-1854013440"/>
        </w:placeholder>
        <w:showingPlcHdr/>
        <w:text w:multiLine="1"/>
      </w:sdtPr>
      <w:sdtEndPr/>
      <w:sdtContent>
        <w:p w14:paraId="2D1D690A" w14:textId="0342619D" w:rsidR="007B528D" w:rsidRPr="00131620" w:rsidRDefault="00326376" w:rsidP="00C93095">
          <w:pPr>
            <w:rPr>
              <w:sz w:val="24"/>
            </w:rPr>
          </w:pPr>
          <w:r w:rsidRPr="00A25349">
            <w:rPr>
              <w:rStyle w:val="Platzhaltertext"/>
            </w:rPr>
            <w:t>Klicken oder tippen Sie hier, um Text einzugeben.</w:t>
          </w:r>
        </w:p>
      </w:sdtContent>
    </w:sdt>
    <w:sectPr w:rsidR="007B528D" w:rsidRPr="00131620" w:rsidSect="00D3703D">
      <w:type w:val="continuous"/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FA405" w14:textId="77777777" w:rsidR="008F58F9" w:rsidRDefault="008F58F9" w:rsidP="00451A74">
      <w:pPr>
        <w:spacing w:after="0" w:line="240" w:lineRule="auto"/>
      </w:pPr>
      <w:r>
        <w:separator/>
      </w:r>
    </w:p>
  </w:endnote>
  <w:endnote w:type="continuationSeparator" w:id="0">
    <w:p w14:paraId="1366CBDD" w14:textId="77777777" w:rsidR="008F58F9" w:rsidRDefault="008F58F9" w:rsidP="0045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DE636" w14:textId="29B4C3A9" w:rsidR="002614E5" w:rsidRPr="00910B70" w:rsidRDefault="002614E5">
    <w:pPr>
      <w:pStyle w:val="Fuzeile"/>
      <w:rPr>
        <w:color w:val="A6A6A6" w:themeColor="background1" w:themeShade="A6"/>
      </w:rPr>
    </w:pPr>
    <w:r w:rsidRPr="00910B70">
      <w:rPr>
        <w:color w:val="A6A6A6" w:themeColor="background1" w:themeShade="A6"/>
      </w:rPr>
      <w:t xml:space="preserve">Erhebungsblatt Beherberger, Stand: </w:t>
    </w:r>
    <w:r w:rsidR="007A739D">
      <w:rPr>
        <w:color w:val="A6A6A6" w:themeColor="background1" w:themeShade="A6"/>
      </w:rPr>
      <w:t>April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9ABCB" w14:textId="77777777" w:rsidR="008F58F9" w:rsidRDefault="008F58F9" w:rsidP="00451A74">
      <w:pPr>
        <w:spacing w:after="0" w:line="240" w:lineRule="auto"/>
      </w:pPr>
      <w:r>
        <w:separator/>
      </w:r>
    </w:p>
  </w:footnote>
  <w:footnote w:type="continuationSeparator" w:id="0">
    <w:p w14:paraId="189106A6" w14:textId="77777777" w:rsidR="008F58F9" w:rsidRDefault="008F58F9" w:rsidP="0045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1FEA7" w14:textId="77777777" w:rsidR="002614E5" w:rsidRDefault="002614E5">
    <w:pPr>
      <w:pStyle w:val="Kopfzeile"/>
    </w:pPr>
    <w:r>
      <w:rPr>
        <w:rFonts w:cs="Arial"/>
        <w:noProof/>
        <w:szCs w:val="20"/>
        <w:lang w:eastAsia="de-AT"/>
      </w:rPr>
      <w:drawing>
        <wp:anchor distT="0" distB="0" distL="114300" distR="114300" simplePos="0" relativeHeight="251658240" behindDoc="1" locked="0" layoutInCell="1" allowOverlap="1" wp14:anchorId="37189BA9" wp14:editId="46186C6C">
          <wp:simplePos x="0" y="0"/>
          <wp:positionH relativeFrom="column">
            <wp:posOffset>4434205</wp:posOffset>
          </wp:positionH>
          <wp:positionV relativeFrom="paragraph">
            <wp:posOffset>-228600</wp:posOffset>
          </wp:positionV>
          <wp:extent cx="1552575" cy="616585"/>
          <wp:effectExtent l="0" t="0" r="9525" b="0"/>
          <wp:wrapTight wrapText="bothSides">
            <wp:wrapPolygon edited="0">
              <wp:start x="17227" y="0"/>
              <wp:lineTo x="0" y="4004"/>
              <wp:lineTo x="0" y="15349"/>
              <wp:lineTo x="265" y="20688"/>
              <wp:lineTo x="3710" y="20688"/>
              <wp:lineTo x="21467" y="17351"/>
              <wp:lineTo x="21467" y="6006"/>
              <wp:lineTo x="21202" y="0"/>
              <wp:lineTo x="17227" y="0"/>
            </wp:wrapPolygon>
          </wp:wrapTight>
          <wp:docPr id="2" name="Grafik 2" descr="K:\A - M T G\LOGOS-PUBLIZITÄTSVORSCHR\Mostviertel\MV-Logo_Vektor_4c_freigestellt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K:\A - M T G\LOGOS-PUBLIZITÄTSVORSCHR\Mostviertel\MV-Logo_Vektor_4c_freigestellt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2418F1"/>
    <w:multiLevelType w:val="hybridMultilevel"/>
    <w:tmpl w:val="3238FF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B76043"/>
    <w:multiLevelType w:val="hybridMultilevel"/>
    <w:tmpl w:val="4594C7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483672">
    <w:abstractNumId w:val="0"/>
  </w:num>
  <w:num w:numId="2" w16cid:durableId="2145468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3+mBZDPRNzWoJGv6ToZZim0dwKHsmT7lFoU8WQnp0hbPm9G3wn3Cdfkd6OOQQelTFGgU4cew+5xQ0cDNpEbtBA==" w:salt="/AlVpuPwfPh6JZ1p8at7y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95"/>
    <w:rsid w:val="00036904"/>
    <w:rsid w:val="000379FE"/>
    <w:rsid w:val="00053D08"/>
    <w:rsid w:val="00095ECB"/>
    <w:rsid w:val="000C1DF8"/>
    <w:rsid w:val="000F6665"/>
    <w:rsid w:val="000F7D8F"/>
    <w:rsid w:val="001167B0"/>
    <w:rsid w:val="00127674"/>
    <w:rsid w:val="00131620"/>
    <w:rsid w:val="00146338"/>
    <w:rsid w:val="00185009"/>
    <w:rsid w:val="0018689E"/>
    <w:rsid w:val="001F64F7"/>
    <w:rsid w:val="00207664"/>
    <w:rsid w:val="002166FE"/>
    <w:rsid w:val="00224208"/>
    <w:rsid w:val="00226246"/>
    <w:rsid w:val="002378B7"/>
    <w:rsid w:val="002532A9"/>
    <w:rsid w:val="00260812"/>
    <w:rsid w:val="002614E5"/>
    <w:rsid w:val="00270366"/>
    <w:rsid w:val="002727AF"/>
    <w:rsid w:val="0029338F"/>
    <w:rsid w:val="002A1C94"/>
    <w:rsid w:val="002B683E"/>
    <w:rsid w:val="002C39E0"/>
    <w:rsid w:val="002E3FF8"/>
    <w:rsid w:val="00307F9F"/>
    <w:rsid w:val="00307FEB"/>
    <w:rsid w:val="00314AB7"/>
    <w:rsid w:val="00323A76"/>
    <w:rsid w:val="00323EEC"/>
    <w:rsid w:val="00326376"/>
    <w:rsid w:val="0035213A"/>
    <w:rsid w:val="00353844"/>
    <w:rsid w:val="003A0930"/>
    <w:rsid w:val="003C1E5E"/>
    <w:rsid w:val="003E5119"/>
    <w:rsid w:val="0040563A"/>
    <w:rsid w:val="00451A74"/>
    <w:rsid w:val="00455186"/>
    <w:rsid w:val="004616F0"/>
    <w:rsid w:val="0046459E"/>
    <w:rsid w:val="00467FC6"/>
    <w:rsid w:val="004743DB"/>
    <w:rsid w:val="004761BE"/>
    <w:rsid w:val="00504B81"/>
    <w:rsid w:val="005140E9"/>
    <w:rsid w:val="00516F73"/>
    <w:rsid w:val="005337C9"/>
    <w:rsid w:val="00535A41"/>
    <w:rsid w:val="00552CE4"/>
    <w:rsid w:val="005750D4"/>
    <w:rsid w:val="00576965"/>
    <w:rsid w:val="00597F96"/>
    <w:rsid w:val="005A0D31"/>
    <w:rsid w:val="005A5053"/>
    <w:rsid w:val="005E05DD"/>
    <w:rsid w:val="005E2320"/>
    <w:rsid w:val="006175B1"/>
    <w:rsid w:val="00636483"/>
    <w:rsid w:val="00655CE4"/>
    <w:rsid w:val="00667B4A"/>
    <w:rsid w:val="006B75CE"/>
    <w:rsid w:val="006F6081"/>
    <w:rsid w:val="007134BE"/>
    <w:rsid w:val="007162A5"/>
    <w:rsid w:val="00740042"/>
    <w:rsid w:val="00751170"/>
    <w:rsid w:val="0076432D"/>
    <w:rsid w:val="007A739D"/>
    <w:rsid w:val="007B528D"/>
    <w:rsid w:val="007D0DB1"/>
    <w:rsid w:val="0082129D"/>
    <w:rsid w:val="00827F73"/>
    <w:rsid w:val="00866E6E"/>
    <w:rsid w:val="00872B48"/>
    <w:rsid w:val="008775BA"/>
    <w:rsid w:val="008849DB"/>
    <w:rsid w:val="008C6416"/>
    <w:rsid w:val="008E66DB"/>
    <w:rsid w:val="008F58F9"/>
    <w:rsid w:val="00910B70"/>
    <w:rsid w:val="009358FF"/>
    <w:rsid w:val="009821F7"/>
    <w:rsid w:val="00986F3C"/>
    <w:rsid w:val="009A40BB"/>
    <w:rsid w:val="009A5C20"/>
    <w:rsid w:val="009E3175"/>
    <w:rsid w:val="009F2AED"/>
    <w:rsid w:val="009F32E5"/>
    <w:rsid w:val="00A14242"/>
    <w:rsid w:val="00A22CDA"/>
    <w:rsid w:val="00A76B8C"/>
    <w:rsid w:val="00AA25C5"/>
    <w:rsid w:val="00AB3A47"/>
    <w:rsid w:val="00AC68E1"/>
    <w:rsid w:val="00AD3AE7"/>
    <w:rsid w:val="00AF36FC"/>
    <w:rsid w:val="00B2681C"/>
    <w:rsid w:val="00B272C5"/>
    <w:rsid w:val="00B54897"/>
    <w:rsid w:val="00B92E39"/>
    <w:rsid w:val="00BA5FCF"/>
    <w:rsid w:val="00BF66E4"/>
    <w:rsid w:val="00C133E3"/>
    <w:rsid w:val="00C20ABD"/>
    <w:rsid w:val="00C55D57"/>
    <w:rsid w:val="00C8647D"/>
    <w:rsid w:val="00C93095"/>
    <w:rsid w:val="00D14CE3"/>
    <w:rsid w:val="00D3703D"/>
    <w:rsid w:val="00D4185E"/>
    <w:rsid w:val="00D72FD4"/>
    <w:rsid w:val="00DB6FF5"/>
    <w:rsid w:val="00DE16D8"/>
    <w:rsid w:val="00DF26AB"/>
    <w:rsid w:val="00DF6FE7"/>
    <w:rsid w:val="00DF77F8"/>
    <w:rsid w:val="00E045AC"/>
    <w:rsid w:val="00E045BC"/>
    <w:rsid w:val="00E267EA"/>
    <w:rsid w:val="00E71227"/>
    <w:rsid w:val="00E92106"/>
    <w:rsid w:val="00E93640"/>
    <w:rsid w:val="00EA0EAE"/>
    <w:rsid w:val="00EC7157"/>
    <w:rsid w:val="00ED05CB"/>
    <w:rsid w:val="00EE2A03"/>
    <w:rsid w:val="00F27B6B"/>
    <w:rsid w:val="00F4339C"/>
    <w:rsid w:val="00F92E35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11D0D"/>
  <w15:docId w15:val="{CD807562-7AAF-462C-A4DD-114ED619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D370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93095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51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51A74"/>
  </w:style>
  <w:style w:type="paragraph" w:styleId="Fuzeile">
    <w:name w:val="footer"/>
    <w:basedOn w:val="Standard"/>
    <w:link w:val="FuzeileZchn"/>
    <w:uiPriority w:val="99"/>
    <w:unhideWhenUsed/>
    <w:rsid w:val="00451A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51A74"/>
  </w:style>
  <w:style w:type="character" w:customStyle="1" w:styleId="berschrift2Zchn">
    <w:name w:val="Überschrift 2 Zchn"/>
    <w:basedOn w:val="Absatz-Standardschriftart"/>
    <w:link w:val="berschrift2"/>
    <w:uiPriority w:val="9"/>
    <w:rsid w:val="00D3703D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table" w:styleId="Tabellenraster">
    <w:name w:val="Table Grid"/>
    <w:basedOn w:val="NormaleTabelle"/>
    <w:uiPriority w:val="59"/>
    <w:rsid w:val="00504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E93640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BA5FCF"/>
    <w:rPr>
      <w:color w:val="808080"/>
    </w:rPr>
  </w:style>
  <w:style w:type="paragraph" w:styleId="Listenabsatz">
    <w:name w:val="List Paragraph"/>
    <w:basedOn w:val="Standard"/>
    <w:uiPriority w:val="34"/>
    <w:qFormat/>
    <w:rsid w:val="005A5053"/>
    <w:pPr>
      <w:ind w:left="720"/>
      <w:contextualSpacing/>
    </w:pPr>
  </w:style>
  <w:style w:type="table" w:styleId="Gitternetztabelle1hell-Akzent2">
    <w:name w:val="Grid Table 1 Light Accent 2"/>
    <w:basedOn w:val="NormaleTabelle"/>
    <w:uiPriority w:val="46"/>
    <w:rsid w:val="005750D4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1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8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42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20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49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25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5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29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23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00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20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55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78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645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87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99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8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45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50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38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88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99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36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75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36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92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97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89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97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21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25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47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7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ostviertel.at/datenmanager-niederoesterreich" TargetMode="External"/><Relationship Id="rId17" Type="http://schemas.openxmlformats.org/officeDocument/2006/relationships/hyperlink" Target="http://www.mostviertel.at/datenmanager-niederoesterreic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ostviertel.a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ostviertel.at/alle-unterkuenfte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wmf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92A002D4594D41912DB9EB8BCA01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FE5D05-C5D0-4382-8374-1816FEFDF0A7}"/>
      </w:docPartPr>
      <w:docPartBody>
        <w:p w:rsidR="00BD5BA9" w:rsidRDefault="0017228E" w:rsidP="0017228E">
          <w:pPr>
            <w:pStyle w:val="AB92A002D4594D41912DB9EB8BCA010F8"/>
          </w:pPr>
          <w:r w:rsidRPr="002B51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747F79B69F4578BEAE878572768C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BE0957-204D-4171-8B52-A9A28FC10E2D}"/>
      </w:docPartPr>
      <w:docPartBody>
        <w:p w:rsidR="00BD5BA9" w:rsidRDefault="0017228E" w:rsidP="0017228E">
          <w:pPr>
            <w:pStyle w:val="47747F79B69F4578BEAE878572768C408"/>
          </w:pPr>
          <w:r w:rsidRPr="002B51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4960DDEBB4498DAE8D9B607746B9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7CAF3-C0C3-4918-BA42-F6C46AB16F15}"/>
      </w:docPartPr>
      <w:docPartBody>
        <w:p w:rsidR="00BD5BA9" w:rsidRDefault="0017228E" w:rsidP="0017228E">
          <w:pPr>
            <w:pStyle w:val="154960DDEBB4498DAE8D9B607746B9BC8"/>
          </w:pPr>
          <w:r w:rsidRPr="002B51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E5476DCB9E4340B25F9ADFF732C5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FA9E34-82CC-479A-8585-C9F7AAAB1EC9}"/>
      </w:docPartPr>
      <w:docPartBody>
        <w:p w:rsidR="00BD5BA9" w:rsidRDefault="0017228E" w:rsidP="0017228E">
          <w:pPr>
            <w:pStyle w:val="6EE5476DCB9E4340B25F9ADFF732C5508"/>
          </w:pPr>
          <w:r w:rsidRPr="002B51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94CC3-0FE4-438E-9E65-23BA36077C7A}"/>
      </w:docPartPr>
      <w:docPartBody>
        <w:p w:rsidR="0017228E" w:rsidRDefault="0017228E">
          <w:r w:rsidRPr="00A2534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934E8A-2AB8-4C47-81ED-3086103377B2}"/>
      </w:docPartPr>
      <w:docPartBody>
        <w:p w:rsidR="0017228E" w:rsidRDefault="0017228E">
          <w:r w:rsidRPr="00A25349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AD4689D5568D4CE1BA1250920D3F94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3F896B-F5A2-4EE8-996B-F84F9D66DFF3}"/>
      </w:docPartPr>
      <w:docPartBody>
        <w:p w:rsidR="00BC3864" w:rsidRDefault="0017228E" w:rsidP="0017228E">
          <w:pPr>
            <w:pStyle w:val="AD4689D5568D4CE1BA1250920D3F94E63"/>
          </w:pPr>
          <w:r w:rsidRPr="002B51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E6DBFA6895642E29897A0628291FA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CBC79C-ECA5-438B-AEA3-FF9D70EB6349}"/>
      </w:docPartPr>
      <w:docPartBody>
        <w:p w:rsidR="00BC3864" w:rsidRDefault="0017228E" w:rsidP="0017228E">
          <w:pPr>
            <w:pStyle w:val="4E6DBFA6895642E29897A0628291FA6C2"/>
          </w:pPr>
          <w:r w:rsidRPr="00A2534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965F64FFF0441C9EC05F8524BD77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6CC2BA-7554-48F2-AA93-247A03ADA587}"/>
      </w:docPartPr>
      <w:docPartBody>
        <w:p w:rsidR="00CF5F33" w:rsidRDefault="00BC3864" w:rsidP="00BC3864">
          <w:pPr>
            <w:pStyle w:val="2B965F64FFF0441C9EC05F8524BD770D"/>
          </w:pPr>
          <w:r w:rsidRPr="002B51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142C5726844431D8C71D77096B03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0EBC2B-EC06-4735-8E68-5AEBCE940677}"/>
      </w:docPartPr>
      <w:docPartBody>
        <w:p w:rsidR="008A0A12" w:rsidRDefault="008A0A12" w:rsidP="008A0A12">
          <w:pPr>
            <w:pStyle w:val="7142C5726844431D8C71D77096B03ECC"/>
          </w:pPr>
          <w:r w:rsidRPr="0086256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28090046FA24B88999A1ECA23F0B6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10CF3F-67E1-4CFD-8CEB-08C591844558}"/>
      </w:docPartPr>
      <w:docPartBody>
        <w:p w:rsidR="00BA4ED4" w:rsidRDefault="00E46D87" w:rsidP="00E46D87">
          <w:pPr>
            <w:pStyle w:val="728090046FA24B88999A1ECA23F0B6AC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DC0D14248FB42AE9B93E1EA390E17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F83B44-C40A-4ADC-B325-144E0CCA5BB2}"/>
      </w:docPartPr>
      <w:docPartBody>
        <w:p w:rsidR="00BA4ED4" w:rsidRDefault="00E46D87" w:rsidP="00E46D87">
          <w:pPr>
            <w:pStyle w:val="6DC0D14248FB42AE9B93E1EA390E17BE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404E67C24D84091A5F10D6D10B125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C4715A-132F-4A41-A522-BA3DA89DBAB2}"/>
      </w:docPartPr>
      <w:docPartBody>
        <w:p w:rsidR="00A20F29" w:rsidRDefault="00325379" w:rsidP="00325379">
          <w:pPr>
            <w:pStyle w:val="C404E67C24D84091A5F10D6D10B1254F"/>
          </w:pPr>
          <w:r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DC6"/>
    <w:rsid w:val="0017228E"/>
    <w:rsid w:val="002532A9"/>
    <w:rsid w:val="00253DC6"/>
    <w:rsid w:val="002727AF"/>
    <w:rsid w:val="00307F9F"/>
    <w:rsid w:val="00323A76"/>
    <w:rsid w:val="00325379"/>
    <w:rsid w:val="00525AE5"/>
    <w:rsid w:val="00601ADD"/>
    <w:rsid w:val="008A0A12"/>
    <w:rsid w:val="00A20F29"/>
    <w:rsid w:val="00BA4ED4"/>
    <w:rsid w:val="00BC3864"/>
    <w:rsid w:val="00BD5BA9"/>
    <w:rsid w:val="00C8647D"/>
    <w:rsid w:val="00CF5F33"/>
    <w:rsid w:val="00D25D81"/>
    <w:rsid w:val="00E038A3"/>
    <w:rsid w:val="00E045BC"/>
    <w:rsid w:val="00E46D87"/>
    <w:rsid w:val="00E532AB"/>
    <w:rsid w:val="00ED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25379"/>
  </w:style>
  <w:style w:type="paragraph" w:customStyle="1" w:styleId="4E6DBFA6895642E29897A0628291FA6C2">
    <w:name w:val="4E6DBFA6895642E29897A0628291FA6C2"/>
    <w:rsid w:val="0017228E"/>
    <w:pPr>
      <w:spacing w:after="200" w:line="276" w:lineRule="auto"/>
    </w:pPr>
    <w:rPr>
      <w:rFonts w:eastAsiaTheme="minorHAnsi"/>
      <w:lang w:eastAsia="en-US"/>
    </w:rPr>
  </w:style>
  <w:style w:type="paragraph" w:customStyle="1" w:styleId="AB92A002D4594D41912DB9EB8BCA010F8">
    <w:name w:val="AB92A002D4594D41912DB9EB8BCA010F8"/>
    <w:rsid w:val="0017228E"/>
    <w:pPr>
      <w:spacing w:after="200" w:line="276" w:lineRule="auto"/>
    </w:pPr>
    <w:rPr>
      <w:rFonts w:eastAsiaTheme="minorHAnsi"/>
      <w:lang w:eastAsia="en-US"/>
    </w:rPr>
  </w:style>
  <w:style w:type="paragraph" w:customStyle="1" w:styleId="AD4689D5568D4CE1BA1250920D3F94E63">
    <w:name w:val="AD4689D5568D4CE1BA1250920D3F94E63"/>
    <w:rsid w:val="0017228E"/>
    <w:pPr>
      <w:spacing w:after="200" w:line="276" w:lineRule="auto"/>
    </w:pPr>
    <w:rPr>
      <w:rFonts w:eastAsiaTheme="minorHAnsi"/>
      <w:lang w:eastAsia="en-US"/>
    </w:rPr>
  </w:style>
  <w:style w:type="paragraph" w:customStyle="1" w:styleId="47747F79B69F4578BEAE878572768C408">
    <w:name w:val="47747F79B69F4578BEAE878572768C408"/>
    <w:rsid w:val="0017228E"/>
    <w:pPr>
      <w:spacing w:after="200" w:line="276" w:lineRule="auto"/>
    </w:pPr>
    <w:rPr>
      <w:rFonts w:eastAsiaTheme="minorHAnsi"/>
      <w:lang w:eastAsia="en-US"/>
    </w:rPr>
  </w:style>
  <w:style w:type="paragraph" w:customStyle="1" w:styleId="C404E67C24D84091A5F10D6D10B1254F">
    <w:name w:val="C404E67C24D84091A5F10D6D10B1254F"/>
    <w:rsid w:val="0032537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8090046FA24B88999A1ECA23F0B6AC">
    <w:name w:val="728090046FA24B88999A1ECA23F0B6AC"/>
    <w:rsid w:val="00E46D8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DC0D14248FB42AE9B93E1EA390E17BE">
    <w:name w:val="6DC0D14248FB42AE9B93E1EA390E17BE"/>
    <w:rsid w:val="00E46D8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4960DDEBB4498DAE8D9B607746B9BC8">
    <w:name w:val="154960DDEBB4498DAE8D9B607746B9BC8"/>
    <w:rsid w:val="0017228E"/>
    <w:pPr>
      <w:spacing w:after="200" w:line="276" w:lineRule="auto"/>
    </w:pPr>
    <w:rPr>
      <w:rFonts w:eastAsiaTheme="minorHAnsi"/>
      <w:lang w:eastAsia="en-US"/>
    </w:rPr>
  </w:style>
  <w:style w:type="paragraph" w:customStyle="1" w:styleId="6EE5476DCB9E4340B25F9ADFF732C5508">
    <w:name w:val="6EE5476DCB9E4340B25F9ADFF732C5508"/>
    <w:rsid w:val="0017228E"/>
    <w:pPr>
      <w:spacing w:after="200" w:line="276" w:lineRule="auto"/>
    </w:pPr>
    <w:rPr>
      <w:rFonts w:eastAsiaTheme="minorHAnsi"/>
      <w:lang w:eastAsia="en-US"/>
    </w:rPr>
  </w:style>
  <w:style w:type="paragraph" w:customStyle="1" w:styleId="2B965F64FFF0441C9EC05F8524BD770D">
    <w:name w:val="2B965F64FFF0441C9EC05F8524BD770D"/>
    <w:rsid w:val="00BC3864"/>
  </w:style>
  <w:style w:type="paragraph" w:customStyle="1" w:styleId="7142C5726844431D8C71D77096B03ECC">
    <w:name w:val="7142C5726844431D8C71D77096B03ECC"/>
    <w:rsid w:val="008A0A1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444157-0F04-458F-B552-5FBF74563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25605E-01E0-4FB1-A8C7-4DCFCD5EF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1EDBB8-820C-46FF-9CB8-0FE85769EFEB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4.xml><?xml version="1.0" encoding="utf-8"?>
<ds:datastoreItem xmlns:ds="http://schemas.openxmlformats.org/officeDocument/2006/customXml" ds:itemID="{98AA1C0E-FA21-4D94-B142-00C886A374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Karas</dc:creator>
  <cp:lastModifiedBy>Melanie Pöchacker - Mostviertel Tourismus</cp:lastModifiedBy>
  <cp:revision>2</cp:revision>
  <dcterms:created xsi:type="dcterms:W3CDTF">2026-04-20T17:08:00Z</dcterms:created>
  <dcterms:modified xsi:type="dcterms:W3CDTF">2026-04-20T17:08:00Z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0x010100EA256059040A7447BE34B85E2F41B669</vt:lpwstr>
  </property>
  <property fmtid="{D5CDD505-2E9C-101B-9397-08002B2CF9AE}" pid="3" name="Order">
    <vt:r8>638800</vt:r8>
  </property>
  <property fmtid="{D5CDD505-2E9C-101B-9397-08002B2CF9AE}" pid="4" name="MediaServiceImageTags">
    <vt:lpwstr/>
  </property>
</Properties>
</file>